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CDF7" w14:textId="4E7B6BC7" w:rsidR="622C14F5" w:rsidRDefault="622C14F5" w:rsidP="0C9C9D5D">
      <w:pPr>
        <w:jc w:val="center"/>
        <w:rPr>
          <w:rFonts w:ascii="Gill Sans MT" w:eastAsia="Gill Sans MT" w:hAnsi="Gill Sans MT" w:cs="Gill Sans MT"/>
          <w:b/>
          <w:bCs/>
        </w:rPr>
      </w:pPr>
      <w:r w:rsidRPr="0C9C9D5D">
        <w:rPr>
          <w:rFonts w:ascii="Gill Sans MT" w:eastAsia="Gill Sans MT" w:hAnsi="Gill Sans MT" w:cs="Gill Sans MT"/>
          <w:b/>
          <w:bCs/>
          <w:i/>
          <w:iCs/>
        </w:rPr>
        <w:t>TOMMY HILFIGER</w:t>
      </w:r>
      <w:r w:rsidRPr="0C9C9D5D">
        <w:rPr>
          <w:rFonts w:ascii="Gill Sans MT" w:eastAsia="Gill Sans MT" w:hAnsi="Gill Sans MT" w:cs="Gill Sans MT"/>
          <w:b/>
          <w:bCs/>
        </w:rPr>
        <w:t xml:space="preserve"> CELEBRATES ICONIC STYLE WITH</w:t>
      </w:r>
      <w:r w:rsidR="32CA6FFA" w:rsidRPr="0C9C9D5D">
        <w:rPr>
          <w:rFonts w:ascii="Gill Sans MT" w:eastAsia="Gill Sans MT" w:hAnsi="Gill Sans MT" w:cs="Gill Sans MT"/>
          <w:b/>
          <w:bCs/>
        </w:rPr>
        <w:t xml:space="preserve"> SPRING 2022 </w:t>
      </w:r>
      <w:r w:rsidRPr="0C9C9D5D">
        <w:rPr>
          <w:rFonts w:ascii="Gill Sans MT" w:eastAsia="Gill Sans MT" w:hAnsi="Gill Sans MT" w:cs="Gill Sans MT"/>
          <w:b/>
          <w:bCs/>
        </w:rPr>
        <w:t>“MAKE YOUR MOVE” BRAND CAMPAIGN</w:t>
      </w:r>
      <w:r w:rsidR="3DF2B64B" w:rsidRPr="0C9C9D5D">
        <w:rPr>
          <w:rFonts w:ascii="Gill Sans MT" w:eastAsia="Gill Sans MT" w:hAnsi="Gill Sans MT" w:cs="Gill Sans MT"/>
          <w:b/>
          <w:bCs/>
        </w:rPr>
        <w:t xml:space="preserve"> </w:t>
      </w:r>
    </w:p>
    <w:p w14:paraId="46D9E3C1" w14:textId="033B7E30" w:rsidR="7C56D1B3" w:rsidRDefault="7C56D1B3" w:rsidP="0C9C9D5D">
      <w:pPr>
        <w:jc w:val="both"/>
        <w:rPr>
          <w:rFonts w:ascii="Gill Sans MT" w:eastAsia="Gill Sans MT" w:hAnsi="Gill Sans MT" w:cs="Gill Sans MT"/>
          <w:color w:val="000000" w:themeColor="text1"/>
        </w:rPr>
      </w:pPr>
      <w:r w:rsidRPr="0C9C9D5D">
        <w:rPr>
          <w:rFonts w:ascii="Gill Sans MT" w:eastAsia="Gill Sans MT" w:hAnsi="Gill Sans MT" w:cs="Gill Sans MT"/>
          <w:b/>
          <w:bCs/>
          <w:color w:val="000000" w:themeColor="text1"/>
          <w:lang w:val="de-DE"/>
        </w:rPr>
        <w:t>AMSTERDAM, THE NETHERLANDS (</w:t>
      </w:r>
      <w:r w:rsidR="4DD49D31" w:rsidRPr="0C9C9D5D">
        <w:rPr>
          <w:rFonts w:ascii="Gill Sans MT" w:eastAsia="Gill Sans MT" w:hAnsi="Gill Sans MT" w:cs="Gill Sans MT"/>
          <w:b/>
          <w:bCs/>
          <w:color w:val="000000" w:themeColor="text1"/>
          <w:lang w:val="de-DE"/>
        </w:rPr>
        <w:t xml:space="preserve">MARCH </w:t>
      </w:r>
      <w:r w:rsidRPr="0C9C9D5D">
        <w:rPr>
          <w:rFonts w:ascii="Gill Sans MT" w:eastAsia="Gill Sans MT" w:hAnsi="Gill Sans MT" w:cs="Gill Sans MT"/>
          <w:b/>
          <w:bCs/>
          <w:color w:val="000000" w:themeColor="text1"/>
          <w:lang w:val="de-DE"/>
        </w:rPr>
        <w:t xml:space="preserve">2022) </w:t>
      </w:r>
      <w:r w:rsidRPr="0C9C9D5D">
        <w:rPr>
          <w:rFonts w:ascii="Gill Sans MT" w:eastAsia="Gill Sans MT" w:hAnsi="Gill Sans MT" w:cs="Gill Sans MT"/>
          <w:color w:val="000000" w:themeColor="text1"/>
        </w:rPr>
        <w:t xml:space="preserve">– Tommy Hilfiger, which is owned by </w:t>
      </w:r>
      <w:hyperlink r:id="rId10">
        <w:r w:rsidRPr="0C9C9D5D">
          <w:rPr>
            <w:rStyle w:val="Hyperlink"/>
            <w:rFonts w:ascii="Gill Sans MT" w:eastAsia="Gill Sans MT" w:hAnsi="Gill Sans MT" w:cs="Gill Sans MT"/>
          </w:rPr>
          <w:t>PVH Corp.</w:t>
        </w:r>
      </w:hyperlink>
      <w:r w:rsidRPr="0C9C9D5D">
        <w:rPr>
          <w:rFonts w:ascii="Gill Sans MT" w:eastAsia="Gill Sans MT" w:hAnsi="Gill Sans MT" w:cs="Gill Sans MT"/>
          <w:color w:val="000000" w:themeColor="text1"/>
        </w:rPr>
        <w:t xml:space="preserve"> [NYSE: PVH], </w:t>
      </w:r>
      <w:r w:rsidR="2E1A7848" w:rsidRPr="0C9C9D5D">
        <w:rPr>
          <w:rFonts w:ascii="Gill Sans MT" w:eastAsia="Gill Sans MT" w:hAnsi="Gill Sans MT" w:cs="Gill Sans MT"/>
        </w:rPr>
        <w:t>introduces the Spring 2022 “Make Your Move”</w:t>
      </w:r>
      <w:r w:rsidR="4A659DAA" w:rsidRPr="0C9C9D5D">
        <w:rPr>
          <w:rFonts w:ascii="Gill Sans MT" w:eastAsia="Gill Sans MT" w:hAnsi="Gill Sans MT" w:cs="Gill Sans MT"/>
        </w:rPr>
        <w:t xml:space="preserve"> brand campaign</w:t>
      </w:r>
      <w:r w:rsidR="2E1A7848" w:rsidRPr="0C9C9D5D">
        <w:rPr>
          <w:rFonts w:ascii="Gill Sans MT" w:eastAsia="Gill Sans MT" w:hAnsi="Gill Sans MT" w:cs="Gill Sans MT"/>
        </w:rPr>
        <w:t xml:space="preserve">, </w:t>
      </w:r>
      <w:r w:rsidR="0C9C9D5D" w:rsidRPr="0C9C9D5D">
        <w:rPr>
          <w:rFonts w:ascii="Gill Sans MT" w:eastAsia="Gill Sans MT" w:hAnsi="Gill Sans MT" w:cs="Gill Sans MT"/>
        </w:rPr>
        <w:t>featuring Grammy-winning, Golden Globe and Emmy nominated performer Anthony Ramos.</w:t>
      </w:r>
      <w:r w:rsidR="08539EDF" w:rsidRPr="0C9C9D5D">
        <w:rPr>
          <w:rFonts w:ascii="Gill Sans MT" w:eastAsia="Gill Sans MT" w:hAnsi="Gill Sans MT" w:cs="Gill Sans MT"/>
        </w:rPr>
        <w:t xml:space="preserve"> </w:t>
      </w:r>
      <w:r w:rsidR="29B1B83E" w:rsidRPr="0C9C9D5D">
        <w:rPr>
          <w:rFonts w:ascii="Gill Sans MT" w:eastAsia="Gill Sans MT" w:hAnsi="Gill Sans MT" w:cs="Gill Sans MT"/>
        </w:rPr>
        <w:t>T</w:t>
      </w:r>
      <w:r w:rsidR="6C3BE3FA" w:rsidRPr="0C9C9D5D">
        <w:rPr>
          <w:rFonts w:ascii="Gill Sans MT" w:eastAsia="Gill Sans MT" w:hAnsi="Gill Sans MT" w:cs="Gill Sans MT"/>
        </w:rPr>
        <w:t>he campaign is a vibrant clash</w:t>
      </w:r>
      <w:r w:rsidR="695A9458" w:rsidRPr="0C9C9D5D">
        <w:rPr>
          <w:rFonts w:ascii="Gill Sans MT" w:eastAsia="Gill Sans MT" w:hAnsi="Gill Sans MT" w:cs="Gill Sans MT"/>
        </w:rPr>
        <w:t xml:space="preserve"> </w:t>
      </w:r>
      <w:r w:rsidR="6C3BE3FA" w:rsidRPr="0C9C9D5D">
        <w:rPr>
          <w:rFonts w:ascii="Gill Sans MT" w:eastAsia="Gill Sans MT" w:hAnsi="Gill Sans MT" w:cs="Gill Sans MT"/>
        </w:rPr>
        <w:t xml:space="preserve">of </w:t>
      </w:r>
      <w:r w:rsidR="5E1BD0AC" w:rsidRPr="0C9C9D5D">
        <w:rPr>
          <w:rFonts w:ascii="Gill Sans MT" w:eastAsia="Gill Sans MT" w:hAnsi="Gill Sans MT" w:cs="Gill Sans MT"/>
        </w:rPr>
        <w:t xml:space="preserve">modern prep </w:t>
      </w:r>
      <w:r w:rsidR="66A04C93" w:rsidRPr="0C9C9D5D">
        <w:rPr>
          <w:rFonts w:ascii="Gill Sans MT" w:eastAsia="Gill Sans MT" w:hAnsi="Gill Sans MT" w:cs="Gill Sans MT"/>
        </w:rPr>
        <w:t xml:space="preserve">styles </w:t>
      </w:r>
      <w:r w:rsidR="5E1BD0AC" w:rsidRPr="0C9C9D5D">
        <w:rPr>
          <w:rFonts w:ascii="Gill Sans MT" w:eastAsia="Gill Sans MT" w:hAnsi="Gill Sans MT" w:cs="Gill Sans MT"/>
        </w:rPr>
        <w:t xml:space="preserve">from </w:t>
      </w:r>
      <w:r w:rsidR="6C3BE3FA" w:rsidRPr="0C9C9D5D">
        <w:rPr>
          <w:rFonts w:ascii="Gill Sans MT" w:eastAsia="Gill Sans MT" w:hAnsi="Gill Sans MT" w:cs="Gill Sans MT"/>
        </w:rPr>
        <w:t xml:space="preserve">the Spring 2022 </w:t>
      </w:r>
      <w:r w:rsidR="0C7F2ADF" w:rsidRPr="0C9C9D5D">
        <w:rPr>
          <w:rFonts w:ascii="Gill Sans MT" w:eastAsia="Gill Sans MT" w:hAnsi="Gill Sans MT" w:cs="Gill Sans MT"/>
          <w:i/>
          <w:iCs/>
        </w:rPr>
        <w:t>TOMMY HILFIGER</w:t>
      </w:r>
      <w:r w:rsidR="0C7F2ADF" w:rsidRPr="0C9C9D5D">
        <w:rPr>
          <w:rFonts w:ascii="Gill Sans MT" w:eastAsia="Gill Sans MT" w:hAnsi="Gill Sans MT" w:cs="Gill Sans MT"/>
        </w:rPr>
        <w:t xml:space="preserve"> </w:t>
      </w:r>
      <w:r w:rsidR="2B6CB00B" w:rsidRPr="0C9C9D5D">
        <w:rPr>
          <w:rFonts w:ascii="Gill Sans MT" w:eastAsia="Gill Sans MT" w:hAnsi="Gill Sans MT" w:cs="Gill Sans MT"/>
        </w:rPr>
        <w:t xml:space="preserve">collection </w:t>
      </w:r>
      <w:r w:rsidR="6C3BE3FA" w:rsidRPr="0C9C9D5D">
        <w:rPr>
          <w:rFonts w:ascii="Gill Sans MT" w:eastAsia="Gill Sans MT" w:hAnsi="Gill Sans MT" w:cs="Gill Sans MT"/>
        </w:rPr>
        <w:t>with Anthony’s world of music</w:t>
      </w:r>
      <w:r w:rsidR="2A064ECF" w:rsidRPr="0C9C9D5D">
        <w:rPr>
          <w:rFonts w:ascii="Gill Sans MT" w:eastAsia="Gill Sans MT" w:hAnsi="Gill Sans MT" w:cs="Gill Sans MT"/>
        </w:rPr>
        <w:t xml:space="preserve"> and </w:t>
      </w:r>
      <w:r w:rsidR="6C3BE3FA" w:rsidRPr="0C9C9D5D">
        <w:rPr>
          <w:rFonts w:ascii="Gill Sans MT" w:eastAsia="Gill Sans MT" w:hAnsi="Gill Sans MT" w:cs="Gill Sans MT"/>
        </w:rPr>
        <w:t>pop culture</w:t>
      </w:r>
      <w:r w:rsidR="1CF1E0DC" w:rsidRPr="0C9C9D5D">
        <w:rPr>
          <w:rFonts w:ascii="Gill Sans MT" w:eastAsia="Gill Sans MT" w:hAnsi="Gill Sans MT" w:cs="Gill Sans MT"/>
        </w:rPr>
        <w:t xml:space="preserve">, resulting in a fresh </w:t>
      </w:r>
      <w:r w:rsidR="37091328" w:rsidRPr="0C9C9D5D">
        <w:rPr>
          <w:rFonts w:ascii="Gill Sans MT" w:eastAsia="Gill Sans MT" w:hAnsi="Gill Sans MT" w:cs="Gill Sans MT"/>
        </w:rPr>
        <w:t>take o</w:t>
      </w:r>
      <w:r w:rsidR="1BA973E7" w:rsidRPr="0C9C9D5D">
        <w:rPr>
          <w:rFonts w:ascii="Gill Sans MT" w:eastAsia="Gill Sans MT" w:hAnsi="Gill Sans MT" w:cs="Gill Sans MT"/>
        </w:rPr>
        <w:t>n</w:t>
      </w:r>
      <w:r w:rsidR="0BFDF73C" w:rsidRPr="0C9C9D5D">
        <w:rPr>
          <w:rFonts w:ascii="Gill Sans MT" w:eastAsia="Gill Sans MT" w:hAnsi="Gill Sans MT" w:cs="Gill Sans MT"/>
        </w:rPr>
        <w:t xml:space="preserve"> iconic pieces.</w:t>
      </w:r>
      <w:r w:rsidR="15CE09CF" w:rsidRPr="0C9C9D5D">
        <w:rPr>
          <w:rFonts w:ascii="Gill Sans MT" w:eastAsia="Gill Sans MT" w:hAnsi="Gill Sans MT" w:cs="Gill Sans MT"/>
        </w:rPr>
        <w:t xml:space="preserve"> </w:t>
      </w:r>
    </w:p>
    <w:p w14:paraId="348C1D82" w14:textId="457B9866" w:rsidR="18BB4817" w:rsidRDefault="18BB4817" w:rsidP="0C9C9D5D">
      <w:pPr>
        <w:jc w:val="both"/>
        <w:rPr>
          <w:rFonts w:ascii="Gill Sans MT" w:eastAsia="Gill Sans MT" w:hAnsi="Gill Sans MT" w:cs="Gill Sans MT"/>
          <w:color w:val="000000" w:themeColor="text1"/>
        </w:rPr>
      </w:pPr>
      <w:r w:rsidRPr="0C9C9D5D">
        <w:rPr>
          <w:rFonts w:ascii="Gill Sans MT" w:eastAsia="Gill Sans MT" w:hAnsi="Gill Sans MT" w:cs="Gill Sans MT"/>
          <w:color w:val="000000" w:themeColor="text1"/>
        </w:rPr>
        <w:t>The global campaign will</w:t>
      </w:r>
      <w:r w:rsidR="18434995" w:rsidRPr="0C9C9D5D">
        <w:rPr>
          <w:rFonts w:ascii="Gill Sans MT" w:eastAsia="Gill Sans MT" w:hAnsi="Gill Sans MT" w:cs="Gill Sans MT"/>
          <w:color w:val="000000" w:themeColor="text1"/>
        </w:rPr>
        <w:t xml:space="preserve"> </w:t>
      </w:r>
      <w:r w:rsidR="402A895D" w:rsidRPr="0C9C9D5D">
        <w:rPr>
          <w:rFonts w:ascii="Gill Sans MT" w:eastAsia="Gill Sans MT" w:hAnsi="Gill Sans MT" w:cs="Gill Sans MT"/>
          <w:color w:val="000000" w:themeColor="text1"/>
        </w:rPr>
        <w:t>go live</w:t>
      </w:r>
      <w:r w:rsidRPr="0C9C9D5D">
        <w:rPr>
          <w:rFonts w:ascii="Gill Sans MT" w:eastAsia="Gill Sans MT" w:hAnsi="Gill Sans MT" w:cs="Gill Sans MT"/>
          <w:color w:val="000000" w:themeColor="text1"/>
        </w:rPr>
        <w:t xml:space="preserve"> on all </w:t>
      </w:r>
      <w:r w:rsidR="2B467E6F" w:rsidRPr="0C9C9D5D">
        <w:rPr>
          <w:rFonts w:ascii="Gill Sans MT" w:eastAsia="Gill Sans MT" w:hAnsi="Gill Sans MT" w:cs="Gill Sans MT"/>
          <w:color w:val="000000" w:themeColor="text1"/>
        </w:rPr>
        <w:t xml:space="preserve">Tommy Hilfiger social </w:t>
      </w:r>
      <w:r w:rsidRPr="0C9C9D5D">
        <w:rPr>
          <w:rFonts w:ascii="Gill Sans MT" w:eastAsia="Gill Sans MT" w:hAnsi="Gill Sans MT" w:cs="Gill Sans MT"/>
          <w:color w:val="000000" w:themeColor="text1"/>
        </w:rPr>
        <w:t>channels</w:t>
      </w:r>
      <w:r w:rsidR="1A004C59" w:rsidRPr="0C9C9D5D">
        <w:rPr>
          <w:rFonts w:ascii="Gill Sans MT" w:eastAsia="Gill Sans MT" w:hAnsi="Gill Sans MT" w:cs="Gill Sans MT"/>
          <w:color w:val="000000" w:themeColor="text1"/>
        </w:rPr>
        <w:t xml:space="preserve"> </w:t>
      </w:r>
      <w:r w:rsidR="7C5877BB" w:rsidRPr="0C9C9D5D">
        <w:rPr>
          <w:rFonts w:ascii="Gill Sans MT" w:eastAsia="Gill Sans MT" w:hAnsi="Gill Sans MT" w:cs="Gill Sans MT"/>
          <w:color w:val="000000" w:themeColor="text1"/>
        </w:rPr>
        <w:t xml:space="preserve">on </w:t>
      </w:r>
      <w:r w:rsidR="1A004C59" w:rsidRPr="0C9C9D5D">
        <w:rPr>
          <w:rFonts w:ascii="Gill Sans MT" w:eastAsia="Gill Sans MT" w:hAnsi="Gill Sans MT" w:cs="Gill Sans MT"/>
          <w:color w:val="000000" w:themeColor="text1"/>
        </w:rPr>
        <w:t>March 15, 2022</w:t>
      </w:r>
      <w:r w:rsidR="51E73276" w:rsidRPr="0C9C9D5D">
        <w:rPr>
          <w:rFonts w:ascii="Gill Sans MT" w:eastAsia="Gill Sans MT" w:hAnsi="Gill Sans MT" w:cs="Gill Sans MT"/>
          <w:color w:val="000000" w:themeColor="text1"/>
        </w:rPr>
        <w:t>,</w:t>
      </w:r>
      <w:r w:rsidR="5078C1BA" w:rsidRPr="0C9C9D5D">
        <w:rPr>
          <w:rFonts w:ascii="Gill Sans MT" w:eastAsia="Gill Sans MT" w:hAnsi="Gill Sans MT" w:cs="Gill Sans MT"/>
          <w:color w:val="000000" w:themeColor="text1"/>
        </w:rPr>
        <w:t xml:space="preserve"> as well as</w:t>
      </w:r>
      <w:r w:rsidR="538487B8" w:rsidRPr="0C9C9D5D">
        <w:rPr>
          <w:rFonts w:ascii="Gill Sans MT" w:eastAsia="Gill Sans MT" w:hAnsi="Gill Sans MT" w:cs="Gill Sans MT"/>
          <w:color w:val="000000" w:themeColor="text1"/>
        </w:rPr>
        <w:t xml:space="preserve"> in </w:t>
      </w:r>
      <w:r w:rsidR="28B27A36" w:rsidRPr="0C9C9D5D">
        <w:rPr>
          <w:rFonts w:ascii="Gill Sans MT" w:eastAsia="Gill Sans MT" w:hAnsi="Gill Sans MT" w:cs="Gill Sans MT"/>
          <w:color w:val="000000" w:themeColor="text1"/>
        </w:rPr>
        <w:t>select</w:t>
      </w:r>
      <w:r w:rsidR="321660B2" w:rsidRPr="0C9C9D5D">
        <w:rPr>
          <w:rFonts w:ascii="Gill Sans MT" w:eastAsia="Gill Sans MT" w:hAnsi="Gill Sans MT" w:cs="Gill Sans MT"/>
          <w:color w:val="000000" w:themeColor="text1"/>
        </w:rPr>
        <w:t xml:space="preserve"> </w:t>
      </w:r>
      <w:r w:rsidR="321660B2" w:rsidRPr="0C9C9D5D">
        <w:rPr>
          <w:rFonts w:ascii="Gill Sans MT" w:eastAsia="Gill Sans MT" w:hAnsi="Gill Sans MT" w:cs="Gill Sans MT"/>
          <w:i/>
          <w:iCs/>
          <w:color w:val="000000" w:themeColor="text1"/>
        </w:rPr>
        <w:t>TOMMY HILFIGER</w:t>
      </w:r>
      <w:r w:rsidR="321660B2" w:rsidRPr="0C9C9D5D">
        <w:rPr>
          <w:rFonts w:ascii="Gill Sans MT" w:eastAsia="Gill Sans MT" w:hAnsi="Gill Sans MT" w:cs="Gill Sans MT"/>
          <w:color w:val="000000" w:themeColor="text1"/>
        </w:rPr>
        <w:t xml:space="preserve"> </w:t>
      </w:r>
      <w:r w:rsidR="714D95B9" w:rsidRPr="0C9C9D5D">
        <w:rPr>
          <w:rFonts w:ascii="Gill Sans MT" w:eastAsia="Gill Sans MT" w:hAnsi="Gill Sans MT" w:cs="Gill Sans MT"/>
          <w:color w:val="000000" w:themeColor="text1"/>
        </w:rPr>
        <w:t xml:space="preserve">flagship </w:t>
      </w:r>
      <w:r w:rsidR="321660B2" w:rsidRPr="0C9C9D5D">
        <w:rPr>
          <w:rFonts w:ascii="Gill Sans MT" w:eastAsia="Gill Sans MT" w:hAnsi="Gill Sans MT" w:cs="Gill Sans MT"/>
          <w:color w:val="000000" w:themeColor="text1"/>
        </w:rPr>
        <w:t>store</w:t>
      </w:r>
      <w:r w:rsidR="3398A64B" w:rsidRPr="0C9C9D5D">
        <w:rPr>
          <w:rFonts w:ascii="Gill Sans MT" w:eastAsia="Gill Sans MT" w:hAnsi="Gill Sans MT" w:cs="Gill Sans MT"/>
          <w:color w:val="000000" w:themeColor="text1"/>
        </w:rPr>
        <w:t>s</w:t>
      </w:r>
      <w:r w:rsidR="29D261A4" w:rsidRPr="0C9C9D5D">
        <w:rPr>
          <w:rFonts w:ascii="Gill Sans MT" w:eastAsia="Gill Sans MT" w:hAnsi="Gill Sans MT" w:cs="Gill Sans MT"/>
          <w:color w:val="000000" w:themeColor="text1"/>
        </w:rPr>
        <w:t>, which</w:t>
      </w:r>
      <w:r w:rsidR="321660B2" w:rsidRPr="0C9C9D5D">
        <w:rPr>
          <w:rFonts w:ascii="Gill Sans MT" w:eastAsia="Gill Sans MT" w:hAnsi="Gill Sans MT" w:cs="Gill Sans MT"/>
          <w:color w:val="000000" w:themeColor="text1"/>
        </w:rPr>
        <w:t xml:space="preserve"> will be transf</w:t>
      </w:r>
      <w:r w:rsidR="59957C66" w:rsidRPr="0C9C9D5D">
        <w:rPr>
          <w:rFonts w:ascii="Gill Sans MT" w:eastAsia="Gill Sans MT" w:hAnsi="Gill Sans MT" w:cs="Gill Sans MT"/>
          <w:color w:val="000000" w:themeColor="text1"/>
        </w:rPr>
        <w:t>orme</w:t>
      </w:r>
      <w:r w:rsidR="1A8F0420" w:rsidRPr="0C9C9D5D">
        <w:rPr>
          <w:rFonts w:ascii="Gill Sans MT" w:eastAsia="Gill Sans MT" w:hAnsi="Gill Sans MT" w:cs="Gill Sans MT"/>
          <w:color w:val="000000" w:themeColor="text1"/>
        </w:rPr>
        <w:t>d</w:t>
      </w:r>
      <w:r w:rsidR="01606947" w:rsidRPr="0C9C9D5D">
        <w:rPr>
          <w:rFonts w:ascii="Gill Sans MT" w:eastAsia="Gill Sans MT" w:hAnsi="Gill Sans MT" w:cs="Gill Sans MT"/>
          <w:color w:val="000000" w:themeColor="text1"/>
        </w:rPr>
        <w:t xml:space="preserve"> to further amplify the campaign</w:t>
      </w:r>
      <w:r w:rsidR="73C89290" w:rsidRPr="0C9C9D5D">
        <w:rPr>
          <w:rFonts w:ascii="Gill Sans MT" w:eastAsia="Gill Sans MT" w:hAnsi="Gill Sans MT" w:cs="Gill Sans MT"/>
          <w:color w:val="000000" w:themeColor="text1"/>
        </w:rPr>
        <w:t>.</w:t>
      </w:r>
      <w:r w:rsidR="1F6E0D6A" w:rsidRPr="0C9C9D5D">
        <w:rPr>
          <w:rFonts w:ascii="Gill Sans MT" w:eastAsia="Gill Sans MT" w:hAnsi="Gill Sans MT" w:cs="Gill Sans MT"/>
          <w:color w:val="000000" w:themeColor="text1"/>
        </w:rPr>
        <w:t xml:space="preserve"> T</w:t>
      </w:r>
      <w:r w:rsidR="73C89290" w:rsidRPr="0C9C9D5D">
        <w:rPr>
          <w:rFonts w:ascii="Gill Sans MT" w:eastAsia="Gill Sans MT" w:hAnsi="Gill Sans MT" w:cs="Gill Sans MT"/>
          <w:color w:val="000000" w:themeColor="text1"/>
        </w:rPr>
        <w:t>he store</w:t>
      </w:r>
      <w:r w:rsidR="30D17572" w:rsidRPr="0C9C9D5D">
        <w:rPr>
          <w:rFonts w:ascii="Gill Sans MT" w:eastAsia="Gill Sans MT" w:hAnsi="Gill Sans MT" w:cs="Gill Sans MT"/>
          <w:color w:val="000000" w:themeColor="text1"/>
        </w:rPr>
        <w:t>fronts</w:t>
      </w:r>
      <w:r w:rsidR="73C89290" w:rsidRPr="0C9C9D5D">
        <w:rPr>
          <w:rFonts w:ascii="Gill Sans MT" w:eastAsia="Gill Sans MT" w:hAnsi="Gill Sans MT" w:cs="Gill Sans MT"/>
          <w:color w:val="000000" w:themeColor="text1"/>
        </w:rPr>
        <w:t xml:space="preserve"> </w:t>
      </w:r>
      <w:r w:rsidR="3D0391E1" w:rsidRPr="0C9C9D5D">
        <w:rPr>
          <w:rFonts w:ascii="Gill Sans MT" w:eastAsia="Gill Sans MT" w:hAnsi="Gill Sans MT" w:cs="Gill Sans MT"/>
          <w:color w:val="000000" w:themeColor="text1"/>
        </w:rPr>
        <w:t>will</w:t>
      </w:r>
      <w:r w:rsidR="6559A078" w:rsidRPr="0C9C9D5D">
        <w:rPr>
          <w:rFonts w:ascii="Gill Sans MT" w:eastAsia="Gill Sans MT" w:hAnsi="Gill Sans MT" w:cs="Gill Sans MT"/>
          <w:color w:val="000000" w:themeColor="text1"/>
        </w:rPr>
        <w:t xml:space="preserve"> </w:t>
      </w:r>
      <w:r w:rsidR="5DE94D2F" w:rsidRPr="0C9C9D5D">
        <w:rPr>
          <w:rFonts w:ascii="Gill Sans MT" w:eastAsia="Gill Sans MT" w:hAnsi="Gill Sans MT" w:cs="Gill Sans MT"/>
          <w:color w:val="000000" w:themeColor="text1"/>
        </w:rPr>
        <w:t>featur</w:t>
      </w:r>
      <w:r w:rsidR="32BD5627" w:rsidRPr="0C9C9D5D">
        <w:rPr>
          <w:rFonts w:ascii="Gill Sans MT" w:eastAsia="Gill Sans MT" w:hAnsi="Gill Sans MT" w:cs="Gill Sans MT"/>
          <w:color w:val="000000" w:themeColor="text1"/>
        </w:rPr>
        <w:t>e</w:t>
      </w:r>
      <w:r w:rsidR="3EAA10DB" w:rsidRPr="0C9C9D5D">
        <w:rPr>
          <w:rFonts w:ascii="Gill Sans MT" w:eastAsia="Gill Sans MT" w:hAnsi="Gill Sans MT" w:cs="Gill Sans MT"/>
          <w:color w:val="000000" w:themeColor="text1"/>
        </w:rPr>
        <w:t xml:space="preserve"> </w:t>
      </w:r>
      <w:r w:rsidR="6A6E14C0" w:rsidRPr="0C9C9D5D">
        <w:rPr>
          <w:rFonts w:ascii="Gill Sans MT" w:eastAsia="Gill Sans MT" w:hAnsi="Gill Sans MT" w:cs="Gill Sans MT"/>
          <w:color w:val="000000" w:themeColor="text1"/>
        </w:rPr>
        <w:t xml:space="preserve">a </w:t>
      </w:r>
      <w:r w:rsidR="2EF01FF0" w:rsidRPr="0C9C9D5D">
        <w:rPr>
          <w:rFonts w:ascii="Gill Sans MT" w:eastAsia="Gill Sans MT" w:hAnsi="Gill Sans MT" w:cs="Gill Sans MT"/>
          <w:color w:val="000000" w:themeColor="text1"/>
        </w:rPr>
        <w:t xml:space="preserve">QR code </w:t>
      </w:r>
      <w:r w:rsidR="6348563F" w:rsidRPr="0C9C9D5D">
        <w:rPr>
          <w:rFonts w:ascii="Gill Sans MT" w:eastAsia="Gill Sans MT" w:hAnsi="Gill Sans MT" w:cs="Gill Sans MT"/>
          <w:color w:val="000000" w:themeColor="text1"/>
        </w:rPr>
        <w:t>that</w:t>
      </w:r>
      <w:r w:rsidR="0019E8CC" w:rsidRPr="0C9C9D5D">
        <w:rPr>
          <w:rFonts w:ascii="Gill Sans MT" w:eastAsia="Gill Sans MT" w:hAnsi="Gill Sans MT" w:cs="Gill Sans MT"/>
          <w:color w:val="000000" w:themeColor="text1"/>
        </w:rPr>
        <w:t xml:space="preserve"> </w:t>
      </w:r>
      <w:r w:rsidR="752D31C0" w:rsidRPr="0C9C9D5D">
        <w:rPr>
          <w:rFonts w:ascii="Gill Sans MT" w:eastAsia="Gill Sans MT" w:hAnsi="Gill Sans MT" w:cs="Gill Sans MT"/>
          <w:color w:val="000000" w:themeColor="text1"/>
        </w:rPr>
        <w:t>activat</w:t>
      </w:r>
      <w:r w:rsidR="565086DA" w:rsidRPr="0C9C9D5D">
        <w:rPr>
          <w:rFonts w:ascii="Gill Sans MT" w:eastAsia="Gill Sans MT" w:hAnsi="Gill Sans MT" w:cs="Gill Sans MT"/>
          <w:color w:val="000000" w:themeColor="text1"/>
        </w:rPr>
        <w:t>es</w:t>
      </w:r>
      <w:r w:rsidR="2EF01FF0" w:rsidRPr="0C9C9D5D">
        <w:rPr>
          <w:rFonts w:ascii="Gill Sans MT" w:eastAsia="Gill Sans MT" w:hAnsi="Gill Sans MT" w:cs="Gill Sans MT"/>
          <w:color w:val="000000" w:themeColor="text1"/>
        </w:rPr>
        <w:t xml:space="preserve"> augmented</w:t>
      </w:r>
      <w:r w:rsidR="0B5A2777" w:rsidRPr="0C9C9D5D">
        <w:rPr>
          <w:rFonts w:ascii="Gill Sans MT" w:eastAsia="Gill Sans MT" w:hAnsi="Gill Sans MT" w:cs="Gill Sans MT"/>
          <w:color w:val="000000" w:themeColor="text1"/>
        </w:rPr>
        <w:t>-</w:t>
      </w:r>
      <w:r w:rsidR="2EF01FF0" w:rsidRPr="0C9C9D5D">
        <w:rPr>
          <w:rFonts w:ascii="Gill Sans MT" w:eastAsia="Gill Sans MT" w:hAnsi="Gill Sans MT" w:cs="Gill Sans MT"/>
          <w:color w:val="000000" w:themeColor="text1"/>
        </w:rPr>
        <w:t>reality mannequin</w:t>
      </w:r>
      <w:r w:rsidR="39345998" w:rsidRPr="0C9C9D5D">
        <w:rPr>
          <w:rFonts w:ascii="Gill Sans MT" w:eastAsia="Gill Sans MT" w:hAnsi="Gill Sans MT" w:cs="Gill Sans MT"/>
          <w:color w:val="000000" w:themeColor="text1"/>
        </w:rPr>
        <w:t>s</w:t>
      </w:r>
      <w:r w:rsidR="2EF01FF0" w:rsidRPr="0C9C9D5D">
        <w:rPr>
          <w:rFonts w:ascii="Gill Sans MT" w:eastAsia="Gill Sans MT" w:hAnsi="Gill Sans MT" w:cs="Gill Sans MT"/>
          <w:color w:val="000000" w:themeColor="text1"/>
        </w:rPr>
        <w:t xml:space="preserve"> </w:t>
      </w:r>
      <w:r w:rsidR="553C8BF4" w:rsidRPr="0C9C9D5D">
        <w:rPr>
          <w:rFonts w:ascii="Gill Sans MT" w:eastAsia="Gill Sans MT" w:hAnsi="Gill Sans MT" w:cs="Gill Sans MT"/>
          <w:color w:val="000000" w:themeColor="text1"/>
        </w:rPr>
        <w:t>on</w:t>
      </w:r>
      <w:r w:rsidR="639B899C" w:rsidRPr="0C9C9D5D">
        <w:rPr>
          <w:rFonts w:ascii="Gill Sans MT" w:eastAsia="Gill Sans MT" w:hAnsi="Gill Sans MT" w:cs="Gill Sans MT"/>
          <w:color w:val="000000" w:themeColor="text1"/>
        </w:rPr>
        <w:t xml:space="preserve"> </w:t>
      </w:r>
      <w:r w:rsidR="3591539C" w:rsidRPr="0C9C9D5D">
        <w:rPr>
          <w:rFonts w:ascii="Gill Sans MT" w:eastAsia="Gill Sans MT" w:hAnsi="Gill Sans MT" w:cs="Gill Sans MT"/>
          <w:color w:val="000000" w:themeColor="text1"/>
        </w:rPr>
        <w:t>Instagram,</w:t>
      </w:r>
      <w:r w:rsidR="6DEFEEEA" w:rsidRPr="0C9C9D5D">
        <w:rPr>
          <w:rFonts w:ascii="Gill Sans MT" w:eastAsia="Gill Sans MT" w:hAnsi="Gill Sans MT" w:cs="Gill Sans MT"/>
          <w:color w:val="000000" w:themeColor="text1"/>
        </w:rPr>
        <w:t xml:space="preserve"> showcasing dance move</w:t>
      </w:r>
      <w:r w:rsidR="1F1F1F3B" w:rsidRPr="0C9C9D5D">
        <w:rPr>
          <w:rFonts w:ascii="Gill Sans MT" w:eastAsia="Gill Sans MT" w:hAnsi="Gill Sans MT" w:cs="Gill Sans MT"/>
          <w:color w:val="000000" w:themeColor="text1"/>
        </w:rPr>
        <w:t>s</w:t>
      </w:r>
      <w:r w:rsidR="6DEFEEEA" w:rsidRPr="0C9C9D5D">
        <w:rPr>
          <w:rFonts w:ascii="Gill Sans MT" w:eastAsia="Gill Sans MT" w:hAnsi="Gill Sans MT" w:cs="Gill Sans MT"/>
          <w:color w:val="000000" w:themeColor="text1"/>
        </w:rPr>
        <w:t xml:space="preserve"> and</w:t>
      </w:r>
      <w:r w:rsidR="311EEB40" w:rsidRPr="0C9C9D5D">
        <w:rPr>
          <w:rFonts w:ascii="Gill Sans MT" w:eastAsia="Gill Sans MT" w:hAnsi="Gill Sans MT" w:cs="Gill Sans MT"/>
          <w:color w:val="000000" w:themeColor="text1"/>
        </w:rPr>
        <w:t xml:space="preserve"> inviting fans to take a photo with them and share on their social channels. </w:t>
      </w:r>
      <w:r w:rsidR="366C6C68" w:rsidRPr="0C9C9D5D">
        <w:rPr>
          <w:rFonts w:ascii="Gill Sans MT" w:eastAsia="Gill Sans MT" w:hAnsi="Gill Sans MT" w:cs="Gill Sans MT"/>
          <w:color w:val="000000" w:themeColor="text1"/>
        </w:rPr>
        <w:t xml:space="preserve">Adding a </w:t>
      </w:r>
      <w:r w:rsidR="5938F683" w:rsidRPr="0C9C9D5D">
        <w:rPr>
          <w:rFonts w:ascii="Gill Sans MT" w:eastAsia="Gill Sans MT" w:hAnsi="Gill Sans MT" w:cs="Gill Sans MT"/>
          <w:color w:val="000000" w:themeColor="text1"/>
        </w:rPr>
        <w:t>different</w:t>
      </w:r>
      <w:r w:rsidR="366C6C68" w:rsidRPr="0C9C9D5D">
        <w:rPr>
          <w:rFonts w:ascii="Gill Sans MT" w:eastAsia="Gill Sans MT" w:hAnsi="Gill Sans MT" w:cs="Gill Sans MT"/>
          <w:color w:val="000000" w:themeColor="text1"/>
        </w:rPr>
        <w:t xml:space="preserve"> dimension to the campaign, a</w:t>
      </w:r>
      <w:r w:rsidR="0C9C9D5D" w:rsidRPr="0C9C9D5D">
        <w:rPr>
          <w:rFonts w:ascii="Gill Sans MT" w:eastAsia="Gill Sans MT" w:hAnsi="Gill Sans MT" w:cs="Gill Sans MT"/>
          <w:color w:val="1E1F21"/>
          <w:sz w:val="21"/>
          <w:szCs w:val="21"/>
        </w:rPr>
        <w:t xml:space="preserve"> #MoveWithTommy </w:t>
      </w:r>
      <w:proofErr w:type="spellStart"/>
      <w:r w:rsidR="18B75C42" w:rsidRPr="0C9C9D5D">
        <w:rPr>
          <w:rFonts w:ascii="Gill Sans MT" w:eastAsia="Gill Sans MT" w:hAnsi="Gill Sans MT" w:cs="Gill Sans MT"/>
          <w:color w:val="000000" w:themeColor="text1"/>
        </w:rPr>
        <w:t>TikTok</w:t>
      </w:r>
      <w:proofErr w:type="spellEnd"/>
      <w:r w:rsidR="18B75C42" w:rsidRPr="0C9C9D5D">
        <w:rPr>
          <w:rFonts w:ascii="Gill Sans MT" w:eastAsia="Gill Sans MT" w:hAnsi="Gill Sans MT" w:cs="Gill Sans MT"/>
          <w:color w:val="000000" w:themeColor="text1"/>
        </w:rPr>
        <w:t xml:space="preserve"> activation</w:t>
      </w:r>
      <w:r w:rsidR="40A81A22" w:rsidRPr="0C9C9D5D">
        <w:rPr>
          <w:rFonts w:ascii="Gill Sans MT" w:eastAsia="Gill Sans MT" w:hAnsi="Gill Sans MT" w:cs="Gill Sans MT"/>
          <w:color w:val="000000" w:themeColor="text1"/>
        </w:rPr>
        <w:t xml:space="preserve"> will take place</w:t>
      </w:r>
      <w:r w:rsidR="2C056FFA" w:rsidRPr="0C9C9D5D">
        <w:rPr>
          <w:rFonts w:ascii="Gill Sans MT" w:eastAsia="Gill Sans MT" w:hAnsi="Gill Sans MT" w:cs="Gill Sans MT"/>
          <w:color w:val="000000" w:themeColor="text1"/>
        </w:rPr>
        <w:t xml:space="preserve"> in April,</w:t>
      </w:r>
      <w:r w:rsidR="18B75C42" w:rsidRPr="0C9C9D5D">
        <w:rPr>
          <w:rFonts w:ascii="Gill Sans MT" w:eastAsia="Gill Sans MT" w:hAnsi="Gill Sans MT" w:cs="Gill Sans MT"/>
          <w:color w:val="000000" w:themeColor="text1"/>
        </w:rPr>
        <w:t xml:space="preserve"> where fans and friends of the brand </w:t>
      </w:r>
      <w:r w:rsidR="7552B6D9" w:rsidRPr="0C9C9D5D">
        <w:rPr>
          <w:rFonts w:ascii="Gill Sans MT" w:eastAsia="Gill Sans MT" w:hAnsi="Gill Sans MT" w:cs="Gill Sans MT"/>
          <w:color w:val="000000" w:themeColor="text1"/>
        </w:rPr>
        <w:t xml:space="preserve">can </w:t>
      </w:r>
      <w:r w:rsidR="18B75C42" w:rsidRPr="0C9C9D5D">
        <w:rPr>
          <w:rFonts w:ascii="Gill Sans MT" w:eastAsia="Gill Sans MT" w:hAnsi="Gill Sans MT" w:cs="Gill Sans MT"/>
          <w:color w:val="000000" w:themeColor="text1"/>
        </w:rPr>
        <w:t>give their interpretation of Modern Prep to the soundtrack of</w:t>
      </w:r>
      <w:r w:rsidR="58E68493" w:rsidRPr="0C9C9D5D">
        <w:rPr>
          <w:rFonts w:ascii="Gill Sans MT" w:eastAsia="Gill Sans MT" w:hAnsi="Gill Sans MT" w:cs="Gill Sans MT"/>
          <w:color w:val="000000" w:themeColor="text1"/>
        </w:rPr>
        <w:t xml:space="preserve"> “Stand Up” by</w:t>
      </w:r>
      <w:r w:rsidR="41FA6B35" w:rsidRPr="0C9C9D5D">
        <w:rPr>
          <w:rFonts w:ascii="Gill Sans MT" w:eastAsia="Gill Sans MT" w:hAnsi="Gill Sans MT" w:cs="Gill Sans MT"/>
          <w:color w:val="000000" w:themeColor="text1"/>
        </w:rPr>
        <w:t xml:space="preserve"> Grammy-nominated</w:t>
      </w:r>
      <w:r w:rsidR="18B75C42" w:rsidRPr="0C9C9D5D">
        <w:rPr>
          <w:rFonts w:ascii="Gill Sans MT" w:eastAsia="Gill Sans MT" w:hAnsi="Gill Sans MT" w:cs="Gill Sans MT"/>
          <w:color w:val="000000" w:themeColor="text1"/>
        </w:rPr>
        <w:t xml:space="preserve"> American rapper Ludacris</w:t>
      </w:r>
      <w:r w:rsidR="2FCF0C4D" w:rsidRPr="0C9C9D5D">
        <w:rPr>
          <w:rFonts w:ascii="Gill Sans MT" w:eastAsia="Gill Sans MT" w:hAnsi="Gill Sans MT" w:cs="Gill Sans MT"/>
          <w:color w:val="000000" w:themeColor="text1"/>
        </w:rPr>
        <w:t>. The song “Stand Up” will be feature</w:t>
      </w:r>
      <w:r w:rsidR="6062D225" w:rsidRPr="0C9C9D5D">
        <w:rPr>
          <w:rFonts w:ascii="Gill Sans MT" w:eastAsia="Gill Sans MT" w:hAnsi="Gill Sans MT" w:cs="Gill Sans MT"/>
          <w:color w:val="000000" w:themeColor="text1"/>
        </w:rPr>
        <w:t>d</w:t>
      </w:r>
      <w:r w:rsidR="2FCF0C4D" w:rsidRPr="0C9C9D5D">
        <w:rPr>
          <w:rFonts w:ascii="Gill Sans MT" w:eastAsia="Gill Sans MT" w:hAnsi="Gill Sans MT" w:cs="Gill Sans MT"/>
          <w:color w:val="000000" w:themeColor="text1"/>
        </w:rPr>
        <w:t xml:space="preserve"> on all video assets with sound throughout the Spring campaign as well as on dedicated social activations and across the </w:t>
      </w:r>
      <w:r w:rsidR="0C9C9D5D" w:rsidRPr="0C9C9D5D">
        <w:rPr>
          <w:rFonts w:ascii="Gill Sans MT" w:eastAsia="Gill Sans MT" w:hAnsi="Gill Sans MT" w:cs="Gill Sans MT"/>
          <w:color w:val="1E1F21"/>
          <w:sz w:val="21"/>
          <w:szCs w:val="21"/>
        </w:rPr>
        <w:t>brand’s digital advertising platforms</w:t>
      </w:r>
      <w:r w:rsidR="0C9C9D5D" w:rsidRPr="0C9C9D5D">
        <w:rPr>
          <w:rFonts w:ascii="Gill Sans MT" w:eastAsia="Gill Sans MT" w:hAnsi="Gill Sans MT" w:cs="Gill Sans MT"/>
          <w:color w:val="000000" w:themeColor="text1"/>
        </w:rPr>
        <w:t xml:space="preserve"> </w:t>
      </w:r>
      <w:r w:rsidR="2FCF0C4D" w:rsidRPr="0C9C9D5D">
        <w:rPr>
          <w:rFonts w:ascii="Gill Sans MT" w:eastAsia="Gill Sans MT" w:hAnsi="Gill Sans MT" w:cs="Gill Sans MT"/>
          <w:color w:val="000000" w:themeColor="text1"/>
        </w:rPr>
        <w:t xml:space="preserve">including Facebook, Instagram, </w:t>
      </w:r>
      <w:proofErr w:type="spellStart"/>
      <w:r w:rsidR="2FCF0C4D" w:rsidRPr="0C9C9D5D">
        <w:rPr>
          <w:rFonts w:ascii="Gill Sans MT" w:eastAsia="Gill Sans MT" w:hAnsi="Gill Sans MT" w:cs="Gill Sans MT"/>
          <w:color w:val="000000" w:themeColor="text1"/>
        </w:rPr>
        <w:t>TikTok</w:t>
      </w:r>
      <w:proofErr w:type="spellEnd"/>
      <w:r w:rsidR="2FCF0C4D" w:rsidRPr="0C9C9D5D">
        <w:rPr>
          <w:rFonts w:ascii="Gill Sans MT" w:eastAsia="Gill Sans MT" w:hAnsi="Gill Sans MT" w:cs="Gill Sans MT"/>
          <w:color w:val="000000" w:themeColor="text1"/>
        </w:rPr>
        <w:t>, YouTube and Snapchat.</w:t>
      </w:r>
    </w:p>
    <w:p w14:paraId="689AEFAF" w14:textId="2D51B5A4" w:rsidR="35A8A9E1" w:rsidRDefault="35A8A9E1" w:rsidP="0C9C9D5D">
      <w:pPr>
        <w:jc w:val="both"/>
        <w:rPr>
          <w:rFonts w:ascii="Gill Sans MT" w:eastAsia="Gill Sans MT" w:hAnsi="Gill Sans MT" w:cs="Gill Sans MT"/>
        </w:rPr>
      </w:pPr>
      <w:r w:rsidRPr="0C9C9D5D">
        <w:rPr>
          <w:rFonts w:ascii="Gill Sans MT" w:eastAsia="Gill Sans MT" w:hAnsi="Gill Sans MT" w:cs="Gill Sans MT"/>
        </w:rPr>
        <w:t>"The collection is a fresh reimagination of our iconic preppy brand heritage</w:t>
      </w:r>
      <w:r w:rsidR="6151A509" w:rsidRPr="0C9C9D5D">
        <w:rPr>
          <w:rFonts w:ascii="Gill Sans MT" w:eastAsia="Gill Sans MT" w:hAnsi="Gill Sans MT" w:cs="Gill Sans MT"/>
        </w:rPr>
        <w:t xml:space="preserve"> for the future, which we’ve brought to life</w:t>
      </w:r>
      <w:r w:rsidR="3361A79E" w:rsidRPr="0C9C9D5D">
        <w:rPr>
          <w:rFonts w:ascii="Gill Sans MT" w:eastAsia="Gill Sans MT" w:hAnsi="Gill Sans MT" w:cs="Gill Sans MT"/>
        </w:rPr>
        <w:t xml:space="preserve"> through every last detail,” </w:t>
      </w:r>
      <w:r w:rsidRPr="0C9C9D5D">
        <w:rPr>
          <w:rFonts w:ascii="Gill Sans MT" w:eastAsia="Gill Sans MT" w:hAnsi="Gill Sans MT" w:cs="Gill Sans MT"/>
        </w:rPr>
        <w:t>states Tommy Hilfiger.</w:t>
      </w:r>
      <w:r w:rsidR="0C9C9D5D" w:rsidRPr="0C9C9D5D">
        <w:rPr>
          <w:rFonts w:ascii="Gill Sans MT" w:eastAsia="Gill Sans MT" w:hAnsi="Gill Sans MT" w:cs="Gill Sans MT"/>
        </w:rPr>
        <w:t xml:space="preserve"> </w:t>
      </w:r>
      <w:r w:rsidRPr="0C9C9D5D">
        <w:rPr>
          <w:rFonts w:ascii="Gill Sans MT" w:eastAsia="Gill Sans MT" w:hAnsi="Gill Sans MT" w:cs="Gill Sans MT"/>
        </w:rPr>
        <w:t>“</w:t>
      </w:r>
      <w:r w:rsidR="0C9C9D5D" w:rsidRPr="0C9C9D5D">
        <w:rPr>
          <w:rFonts w:ascii="Gill Sans MT" w:eastAsia="Gill Sans MT" w:hAnsi="Gill Sans MT" w:cs="Gill Sans MT"/>
        </w:rPr>
        <w:t>For me, fashion has always been about celebrating individuality and self-expression. Anthony encourages both of these traits in everything he does, so we’ve put them firmly at the heart of this campaign.</w:t>
      </w:r>
      <w:r w:rsidRPr="0C9C9D5D">
        <w:rPr>
          <w:rFonts w:ascii="Gill Sans MT" w:eastAsia="Gill Sans MT" w:hAnsi="Gill Sans MT" w:cs="Gill Sans MT"/>
        </w:rPr>
        <w:t xml:space="preserve"> We're embracing the best of modern technology to bring this message to our fans around the world, and I’m excited to invite them to</w:t>
      </w:r>
      <w:r w:rsidR="38193C21" w:rsidRPr="0C9C9D5D">
        <w:rPr>
          <w:rFonts w:ascii="Gill Sans MT" w:eastAsia="Gill Sans MT" w:hAnsi="Gill Sans MT" w:cs="Gill Sans MT"/>
        </w:rPr>
        <w:t xml:space="preserve"> </w:t>
      </w:r>
      <w:r w:rsidR="38193C21" w:rsidRPr="0C9C9D5D">
        <w:rPr>
          <w:rFonts w:ascii="Gill Sans MT" w:eastAsia="Gill Sans MT" w:hAnsi="Gill Sans MT" w:cs="Gill Sans MT"/>
          <w:i/>
          <w:iCs/>
        </w:rPr>
        <w:t>Make Your Move</w:t>
      </w:r>
      <w:r w:rsidR="38193C21" w:rsidRPr="0C9C9D5D">
        <w:rPr>
          <w:rFonts w:ascii="Gill Sans MT" w:eastAsia="Gill Sans MT" w:hAnsi="Gill Sans MT" w:cs="Gill Sans MT"/>
        </w:rPr>
        <w:t>.”</w:t>
      </w:r>
    </w:p>
    <w:p w14:paraId="58030B5A" w14:textId="1E907A04" w:rsidR="4636D807" w:rsidRDefault="4636D807" w:rsidP="0C9C9D5D">
      <w:pPr>
        <w:jc w:val="both"/>
        <w:rPr>
          <w:rFonts w:ascii="Gill Sans MT" w:eastAsia="Gill Sans MT" w:hAnsi="Gill Sans MT" w:cs="Gill Sans MT"/>
          <w:color w:val="000000" w:themeColor="text1"/>
        </w:rPr>
      </w:pPr>
      <w:r w:rsidRPr="0C9C9D5D">
        <w:rPr>
          <w:rFonts w:ascii="Gill Sans MT" w:eastAsia="Gill Sans MT" w:hAnsi="Gill Sans MT" w:cs="Gill Sans MT"/>
          <w:color w:val="000000" w:themeColor="text1"/>
        </w:rPr>
        <w:t xml:space="preserve">Throughout the campaign, </w:t>
      </w:r>
      <w:r w:rsidR="240428CA" w:rsidRPr="0C9C9D5D">
        <w:rPr>
          <w:rFonts w:ascii="Gill Sans MT" w:eastAsia="Gill Sans MT" w:hAnsi="Gill Sans MT" w:cs="Gill Sans MT"/>
          <w:color w:val="000000" w:themeColor="text1"/>
        </w:rPr>
        <w:t xml:space="preserve">Anthony </w:t>
      </w:r>
      <w:r w:rsidR="2C9F1535" w:rsidRPr="0C9C9D5D">
        <w:rPr>
          <w:rFonts w:ascii="Gill Sans MT" w:eastAsia="Gill Sans MT" w:hAnsi="Gill Sans MT" w:cs="Gill Sans MT"/>
          <w:color w:val="000000" w:themeColor="text1"/>
        </w:rPr>
        <w:t xml:space="preserve">Ramos </w:t>
      </w:r>
      <w:r w:rsidR="240428CA" w:rsidRPr="0C9C9D5D">
        <w:rPr>
          <w:rFonts w:ascii="Gill Sans MT" w:eastAsia="Gill Sans MT" w:hAnsi="Gill Sans MT" w:cs="Gill Sans MT"/>
          <w:color w:val="000000" w:themeColor="text1"/>
        </w:rPr>
        <w:t>showcases modern prep styles in new silhouettes</w:t>
      </w:r>
      <w:r w:rsidR="62414A0B" w:rsidRPr="0C9C9D5D">
        <w:rPr>
          <w:rFonts w:ascii="Gill Sans MT" w:eastAsia="Gill Sans MT" w:hAnsi="Gill Sans MT" w:cs="Gill Sans MT"/>
          <w:color w:val="000000" w:themeColor="text1"/>
        </w:rPr>
        <w:t>,</w:t>
      </w:r>
      <w:r w:rsidR="240428CA" w:rsidRPr="0C9C9D5D">
        <w:rPr>
          <w:rFonts w:ascii="Gill Sans MT" w:eastAsia="Gill Sans MT" w:hAnsi="Gill Sans MT" w:cs="Gill Sans MT"/>
          <w:color w:val="000000" w:themeColor="text1"/>
        </w:rPr>
        <w:t xml:space="preserve"> </w:t>
      </w:r>
      <w:r w:rsidR="42A9A750" w:rsidRPr="0C9C9D5D">
        <w:rPr>
          <w:rFonts w:ascii="Gill Sans MT" w:eastAsia="Gill Sans MT" w:hAnsi="Gill Sans MT" w:cs="Gill Sans MT"/>
          <w:color w:val="000000" w:themeColor="text1"/>
        </w:rPr>
        <w:t>including</w:t>
      </w:r>
      <w:r w:rsidR="240428CA" w:rsidRPr="0C9C9D5D">
        <w:rPr>
          <w:rFonts w:ascii="Gill Sans MT" w:eastAsia="Gill Sans MT" w:hAnsi="Gill Sans MT" w:cs="Gill Sans MT"/>
          <w:color w:val="000000" w:themeColor="text1"/>
        </w:rPr>
        <w:t xml:space="preserve"> the double pleated chino a</w:t>
      </w:r>
      <w:r w:rsidR="27FAA7EF" w:rsidRPr="0C9C9D5D">
        <w:rPr>
          <w:rFonts w:ascii="Gill Sans MT" w:eastAsia="Gill Sans MT" w:hAnsi="Gill Sans MT" w:cs="Gill Sans MT"/>
          <w:color w:val="000000" w:themeColor="text1"/>
        </w:rPr>
        <w:t xml:space="preserve">s well as </w:t>
      </w:r>
      <w:r w:rsidR="240428CA" w:rsidRPr="0C9C9D5D">
        <w:rPr>
          <w:rFonts w:ascii="Gill Sans MT" w:eastAsia="Gill Sans MT" w:hAnsi="Gill Sans MT" w:cs="Gill Sans MT"/>
          <w:color w:val="000000" w:themeColor="text1"/>
        </w:rPr>
        <w:t>fresh patterns as seen in the mixed striped icon sweater, all with an understated collegiate cod</w:t>
      </w:r>
      <w:r w:rsidR="7A650909" w:rsidRPr="0C9C9D5D">
        <w:rPr>
          <w:rFonts w:ascii="Gill Sans MT" w:eastAsia="Gill Sans MT" w:hAnsi="Gill Sans MT" w:cs="Gill Sans MT"/>
          <w:color w:val="000000" w:themeColor="text1"/>
        </w:rPr>
        <w:t>e</w:t>
      </w:r>
      <w:r w:rsidR="63CA9B5D" w:rsidRPr="0C9C9D5D">
        <w:rPr>
          <w:rFonts w:ascii="Gill Sans MT" w:eastAsia="Gill Sans MT" w:hAnsi="Gill Sans MT" w:cs="Gill Sans MT"/>
          <w:color w:val="000000" w:themeColor="text1"/>
        </w:rPr>
        <w:t>.</w:t>
      </w:r>
      <w:r w:rsidR="4CA24436" w:rsidRPr="0C9C9D5D">
        <w:rPr>
          <w:rFonts w:ascii="Gill Sans MT" w:eastAsia="Gill Sans MT" w:hAnsi="Gill Sans MT" w:cs="Gill Sans MT"/>
          <w:color w:val="000000" w:themeColor="text1"/>
        </w:rPr>
        <w:t xml:space="preserve"> </w:t>
      </w:r>
      <w:r w:rsidR="1D41330D" w:rsidRPr="0C9C9D5D">
        <w:rPr>
          <w:rFonts w:ascii="Gill Sans MT" w:eastAsia="Gill Sans MT" w:hAnsi="Gill Sans MT" w:cs="Gill Sans MT"/>
          <w:color w:val="000000" w:themeColor="text1"/>
        </w:rPr>
        <w:t>T</w:t>
      </w:r>
      <w:r w:rsidR="4CA24436" w:rsidRPr="0C9C9D5D">
        <w:rPr>
          <w:rFonts w:ascii="Gill Sans MT" w:eastAsia="Gill Sans MT" w:hAnsi="Gill Sans MT" w:cs="Gill Sans MT"/>
          <w:color w:val="000000" w:themeColor="text1"/>
        </w:rPr>
        <w:t xml:space="preserve">he “Make Your Move” campaign </w:t>
      </w:r>
      <w:r w:rsidR="06B7E62D" w:rsidRPr="0C9C9D5D">
        <w:rPr>
          <w:rFonts w:ascii="Gill Sans MT" w:eastAsia="Gill Sans MT" w:hAnsi="Gill Sans MT" w:cs="Gill Sans MT"/>
          <w:color w:val="000000" w:themeColor="text1"/>
        </w:rPr>
        <w:t xml:space="preserve">further </w:t>
      </w:r>
      <w:r w:rsidR="49575A01" w:rsidRPr="0C9C9D5D">
        <w:rPr>
          <w:rFonts w:ascii="Gill Sans MT" w:eastAsia="Gill Sans MT" w:hAnsi="Gill Sans MT" w:cs="Gill Sans MT"/>
          <w:color w:val="000000" w:themeColor="text1"/>
        </w:rPr>
        <w:t>features</w:t>
      </w:r>
      <w:r w:rsidR="4CA24436" w:rsidRPr="0C9C9D5D">
        <w:rPr>
          <w:rFonts w:ascii="Gill Sans MT" w:eastAsia="Gill Sans MT" w:hAnsi="Gill Sans MT" w:cs="Gill Sans MT"/>
          <w:color w:val="000000" w:themeColor="text1"/>
        </w:rPr>
        <w:t xml:space="preserve"> a diverse cast of talents, including models </w:t>
      </w:r>
      <w:r w:rsidR="1187902D" w:rsidRPr="0C9C9D5D">
        <w:rPr>
          <w:rFonts w:ascii="Gill Sans MT" w:eastAsia="Gill Sans MT" w:hAnsi="Gill Sans MT" w:cs="Gill Sans MT"/>
          <w:color w:val="000000" w:themeColor="text1"/>
        </w:rPr>
        <w:t xml:space="preserve">Luka Sabbat, </w:t>
      </w:r>
      <w:r w:rsidR="4CA24436" w:rsidRPr="0C9C9D5D">
        <w:rPr>
          <w:rFonts w:ascii="Gill Sans MT" w:eastAsia="Gill Sans MT" w:hAnsi="Gill Sans MT" w:cs="Gill Sans MT"/>
          <w:color w:val="000000" w:themeColor="text1"/>
        </w:rPr>
        <w:t xml:space="preserve">Georgia Palmer, Meghan Roche, Soo </w:t>
      </w:r>
      <w:proofErr w:type="spellStart"/>
      <w:r w:rsidR="4CA24436" w:rsidRPr="0C9C9D5D">
        <w:rPr>
          <w:rFonts w:ascii="Gill Sans MT" w:eastAsia="Gill Sans MT" w:hAnsi="Gill Sans MT" w:cs="Gill Sans MT"/>
          <w:color w:val="000000" w:themeColor="text1"/>
        </w:rPr>
        <w:t>Joo</w:t>
      </w:r>
      <w:proofErr w:type="spellEnd"/>
      <w:r w:rsidR="4CA24436" w:rsidRPr="0C9C9D5D">
        <w:rPr>
          <w:rFonts w:ascii="Gill Sans MT" w:eastAsia="Gill Sans MT" w:hAnsi="Gill Sans MT" w:cs="Gill Sans MT"/>
          <w:color w:val="000000" w:themeColor="text1"/>
        </w:rPr>
        <w:t xml:space="preserve"> Park, Alton Mason</w:t>
      </w:r>
      <w:r w:rsidR="2D55D189" w:rsidRPr="0C9C9D5D">
        <w:rPr>
          <w:rFonts w:ascii="Gill Sans MT" w:eastAsia="Gill Sans MT" w:hAnsi="Gill Sans MT" w:cs="Gill Sans MT"/>
          <w:color w:val="000000" w:themeColor="text1"/>
        </w:rPr>
        <w:t xml:space="preserve"> and</w:t>
      </w:r>
      <w:r w:rsidR="4CA24436" w:rsidRPr="0C9C9D5D">
        <w:rPr>
          <w:rFonts w:ascii="Gill Sans MT" w:eastAsia="Gill Sans MT" w:hAnsi="Gill Sans MT" w:cs="Gill Sans MT"/>
          <w:color w:val="000000" w:themeColor="text1"/>
        </w:rPr>
        <w:t xml:space="preserve"> Liam Kelly</w:t>
      </w:r>
      <w:r w:rsidR="12D783D7" w:rsidRPr="0C9C9D5D">
        <w:rPr>
          <w:rFonts w:ascii="Gill Sans MT" w:eastAsia="Gill Sans MT" w:hAnsi="Gill Sans MT" w:cs="Gill Sans MT"/>
          <w:color w:val="000000" w:themeColor="text1"/>
        </w:rPr>
        <w:t xml:space="preserve">, as well as a mix of </w:t>
      </w:r>
      <w:r w:rsidR="7DB70C0F" w:rsidRPr="0C9C9D5D">
        <w:rPr>
          <w:rFonts w:ascii="Gill Sans MT" w:eastAsia="Gill Sans MT" w:hAnsi="Gill Sans MT" w:cs="Gill Sans MT"/>
          <w:color w:val="000000" w:themeColor="text1"/>
        </w:rPr>
        <w:t xml:space="preserve">select </w:t>
      </w:r>
      <w:r w:rsidR="4CA24436" w:rsidRPr="0C9C9D5D">
        <w:rPr>
          <w:rFonts w:ascii="Gill Sans MT" w:eastAsia="Gill Sans MT" w:hAnsi="Gill Sans MT" w:cs="Gill Sans MT"/>
          <w:color w:val="000000" w:themeColor="text1"/>
        </w:rPr>
        <w:t>dancers</w:t>
      </w:r>
      <w:r w:rsidR="3F8487DF" w:rsidRPr="0C9C9D5D">
        <w:rPr>
          <w:rFonts w:ascii="Gill Sans MT" w:eastAsia="Gill Sans MT" w:hAnsi="Gill Sans MT" w:cs="Gill Sans MT"/>
          <w:color w:val="000000" w:themeColor="text1"/>
        </w:rPr>
        <w:t>.</w:t>
      </w:r>
    </w:p>
    <w:p w14:paraId="168A6CB6" w14:textId="6EF169CB" w:rsidR="577DD5D4" w:rsidRDefault="577DD5D4" w:rsidP="0C9C9D5D">
      <w:pPr>
        <w:jc w:val="both"/>
        <w:rPr>
          <w:rFonts w:ascii="Gill Sans MT" w:eastAsia="Gill Sans MT" w:hAnsi="Gill Sans MT" w:cs="Gill Sans MT"/>
          <w:color w:val="000000" w:themeColor="text1"/>
        </w:rPr>
      </w:pPr>
      <w:r w:rsidRPr="0C9C9D5D">
        <w:rPr>
          <w:rFonts w:ascii="Gill Sans MT" w:eastAsia="Gill Sans MT" w:hAnsi="Gill Sans MT" w:cs="Gill Sans MT"/>
          <w:color w:val="000000" w:themeColor="text1"/>
        </w:rPr>
        <w:t xml:space="preserve">“When you </w:t>
      </w:r>
      <w:r w:rsidRPr="0C9C9D5D">
        <w:rPr>
          <w:rFonts w:ascii="Gill Sans MT" w:eastAsia="Gill Sans MT" w:hAnsi="Gill Sans MT" w:cs="Gill Sans MT"/>
          <w:i/>
          <w:iCs/>
          <w:color w:val="000000" w:themeColor="text1"/>
        </w:rPr>
        <w:t>Make Your Move</w:t>
      </w:r>
      <w:r w:rsidRPr="0C9C9D5D">
        <w:rPr>
          <w:rFonts w:ascii="Gill Sans MT" w:eastAsia="Gill Sans MT" w:hAnsi="Gill Sans MT" w:cs="Gill Sans MT"/>
          <w:color w:val="000000" w:themeColor="text1"/>
        </w:rPr>
        <w:t xml:space="preserve">, you’re showing the world what you’re made of – what you’ve got,” said Anthony Ramos. “It’s about trusting your instincts and never forgetting your roots.  </w:t>
      </w:r>
      <w:r w:rsidR="219AA191" w:rsidRPr="0C9C9D5D">
        <w:rPr>
          <w:rFonts w:ascii="Gill Sans MT" w:eastAsia="Gill Sans MT" w:hAnsi="Gill Sans MT" w:cs="Gill Sans MT"/>
          <w:color w:val="000000" w:themeColor="text1"/>
        </w:rPr>
        <w:t>I love that when you take modern prep and combine it with</w:t>
      </w:r>
      <w:r w:rsidR="131C2A38" w:rsidRPr="0C9C9D5D">
        <w:rPr>
          <w:rFonts w:ascii="Gill Sans MT" w:eastAsia="Gill Sans MT" w:hAnsi="Gill Sans MT" w:cs="Gill Sans MT"/>
          <w:color w:val="000000" w:themeColor="text1"/>
        </w:rPr>
        <w:t xml:space="preserve"> </w:t>
      </w:r>
      <w:r w:rsidR="52E9FAE3" w:rsidRPr="0C9C9D5D">
        <w:rPr>
          <w:rFonts w:ascii="Gill Sans MT" w:eastAsia="Gill Sans MT" w:hAnsi="Gill Sans MT" w:cs="Gill Sans MT"/>
          <w:color w:val="000000" w:themeColor="text1"/>
        </w:rPr>
        <w:t xml:space="preserve">the </w:t>
      </w:r>
      <w:r w:rsidR="219AA191" w:rsidRPr="0C9C9D5D">
        <w:rPr>
          <w:rFonts w:ascii="Gill Sans MT" w:eastAsia="Gill Sans MT" w:hAnsi="Gill Sans MT" w:cs="Gill Sans MT"/>
          <w:i/>
          <w:iCs/>
          <w:color w:val="000000" w:themeColor="text1"/>
        </w:rPr>
        <w:t>Make Your Move</w:t>
      </w:r>
      <w:r w:rsidR="612D93EC" w:rsidRPr="0C9C9D5D">
        <w:rPr>
          <w:rFonts w:ascii="Gill Sans MT" w:eastAsia="Gill Sans MT" w:hAnsi="Gill Sans MT" w:cs="Gill Sans MT"/>
          <w:color w:val="000000" w:themeColor="text1"/>
        </w:rPr>
        <w:t xml:space="preserve"> initiative,</w:t>
      </w:r>
      <w:r w:rsidR="219AA191" w:rsidRPr="0C9C9D5D">
        <w:rPr>
          <w:rFonts w:ascii="Gill Sans MT" w:eastAsia="Gill Sans MT" w:hAnsi="Gill Sans MT" w:cs="Gill Sans MT"/>
          <w:color w:val="000000" w:themeColor="text1"/>
        </w:rPr>
        <w:t xml:space="preserve"> you are watching a blank canvas come to life.</w:t>
      </w:r>
      <w:r w:rsidR="729ED954" w:rsidRPr="0C9C9D5D">
        <w:rPr>
          <w:rFonts w:ascii="Gill Sans MT" w:eastAsia="Gill Sans MT" w:hAnsi="Gill Sans MT" w:cs="Gill Sans MT"/>
          <w:color w:val="000000" w:themeColor="text1"/>
        </w:rPr>
        <w:t xml:space="preserve"> </w:t>
      </w:r>
      <w:r w:rsidR="1737FDDC" w:rsidRPr="0C9C9D5D">
        <w:rPr>
          <w:rFonts w:ascii="Gill Sans MT" w:eastAsia="Gill Sans MT" w:hAnsi="Gill Sans MT" w:cs="Gill Sans MT"/>
          <w:color w:val="000000" w:themeColor="text1"/>
        </w:rPr>
        <w:t>It gives way for every person’s self-expression, and our differences are</w:t>
      </w:r>
      <w:r w:rsidR="729ED954" w:rsidRPr="0C9C9D5D">
        <w:rPr>
          <w:rFonts w:ascii="Gill Sans MT" w:eastAsia="Gill Sans MT" w:hAnsi="Gill Sans MT" w:cs="Gill Sans MT"/>
          <w:color w:val="000000" w:themeColor="text1"/>
        </w:rPr>
        <w:t xml:space="preserve"> what makes it incredible.”</w:t>
      </w:r>
      <w:r w:rsidR="219AA191" w:rsidRPr="0C9C9D5D">
        <w:rPr>
          <w:rFonts w:ascii="Gill Sans MT" w:eastAsia="Gill Sans MT" w:hAnsi="Gill Sans MT" w:cs="Gill Sans MT"/>
          <w:color w:val="000000" w:themeColor="text1"/>
        </w:rPr>
        <w:t xml:space="preserve"> </w:t>
      </w:r>
    </w:p>
    <w:p w14:paraId="5FC08FBF" w14:textId="1D6FDA86" w:rsidR="2E6FA584" w:rsidRDefault="2E6FA584" w:rsidP="0C9C9D5D">
      <w:pPr>
        <w:jc w:val="both"/>
        <w:rPr>
          <w:rFonts w:ascii="Gill Sans MT" w:eastAsia="Gill Sans MT" w:hAnsi="Gill Sans MT" w:cs="Gill Sans MT"/>
        </w:rPr>
      </w:pPr>
      <w:r w:rsidRPr="0C9C9D5D">
        <w:rPr>
          <w:rFonts w:ascii="Gill Sans MT" w:eastAsia="Gill Sans MT" w:hAnsi="Gill Sans MT" w:cs="Gill Sans MT"/>
        </w:rPr>
        <w:t>M</w:t>
      </w:r>
      <w:r w:rsidR="0C9C9D5D" w:rsidRPr="0C9C9D5D">
        <w:rPr>
          <w:rFonts w:ascii="Gill Sans MT" w:eastAsia="Gill Sans MT" w:hAnsi="Gill Sans MT" w:cs="Gill Sans MT"/>
        </w:rPr>
        <w:t xml:space="preserve">ulti-faceted and award-winning performer Anthony Ramos is also a passionate advocate for people to honor their story. He is most well-known for inaugurating the dual roles of John Laurens and Philip Hamilton in the critically acclaimed, TONY Award-winning Broadway musical and feature film, </w:t>
      </w:r>
      <w:r w:rsidR="0C9C9D5D" w:rsidRPr="0C9C9D5D">
        <w:rPr>
          <w:rFonts w:ascii="Gill Sans MT" w:eastAsia="Gill Sans MT" w:hAnsi="Gill Sans MT" w:cs="Gill Sans MT"/>
          <w:i/>
          <w:iCs/>
        </w:rPr>
        <w:t>Hamilton</w:t>
      </w:r>
      <w:r w:rsidR="0C9C9D5D" w:rsidRPr="0C9C9D5D">
        <w:rPr>
          <w:rFonts w:ascii="Gill Sans MT" w:eastAsia="Gill Sans MT" w:hAnsi="Gill Sans MT" w:cs="Gill Sans MT"/>
        </w:rPr>
        <w:t xml:space="preserve">. Anthony also stars in Jon M. Chu’s feature film, </w:t>
      </w:r>
      <w:r w:rsidR="0C9C9D5D" w:rsidRPr="0C9C9D5D">
        <w:rPr>
          <w:rFonts w:ascii="Gill Sans MT" w:eastAsia="Gill Sans MT" w:hAnsi="Gill Sans MT" w:cs="Gill Sans MT"/>
          <w:i/>
          <w:iCs/>
        </w:rPr>
        <w:t xml:space="preserve">In the Heights. </w:t>
      </w:r>
      <w:r w:rsidR="0C9C9D5D" w:rsidRPr="0C9C9D5D">
        <w:rPr>
          <w:rFonts w:ascii="Gill Sans MT" w:eastAsia="Gill Sans MT" w:hAnsi="Gill Sans MT" w:cs="Gill Sans MT"/>
        </w:rPr>
        <w:t xml:space="preserve">He released his sophomore album, </w:t>
      </w:r>
      <w:r w:rsidR="0C9C9D5D" w:rsidRPr="0C9C9D5D">
        <w:rPr>
          <w:rFonts w:ascii="Gill Sans MT" w:eastAsia="Gill Sans MT" w:hAnsi="Gill Sans MT" w:cs="Gill Sans MT"/>
          <w:i/>
          <w:iCs/>
        </w:rPr>
        <w:t>Love and Lies</w:t>
      </w:r>
      <w:r w:rsidR="0C9C9D5D" w:rsidRPr="0C9C9D5D">
        <w:rPr>
          <w:rFonts w:ascii="Gill Sans MT" w:eastAsia="Gill Sans MT" w:hAnsi="Gill Sans MT" w:cs="Gill Sans MT"/>
        </w:rPr>
        <w:t xml:space="preserve">, last June, and will soon star in the next installment of Paramount’s </w:t>
      </w:r>
      <w:r w:rsidR="0C9C9D5D" w:rsidRPr="0C9C9D5D">
        <w:rPr>
          <w:rFonts w:ascii="Gill Sans MT" w:eastAsia="Gill Sans MT" w:hAnsi="Gill Sans MT" w:cs="Gill Sans MT"/>
          <w:i/>
          <w:iCs/>
        </w:rPr>
        <w:t>Transformers</w:t>
      </w:r>
      <w:r w:rsidR="0C9C9D5D" w:rsidRPr="0C9C9D5D">
        <w:rPr>
          <w:rFonts w:ascii="Gill Sans MT" w:eastAsia="Gill Sans MT" w:hAnsi="Gill Sans MT" w:cs="Gill Sans MT"/>
        </w:rPr>
        <w:t xml:space="preserve"> franchise, </w:t>
      </w:r>
      <w:r w:rsidR="0C9C9D5D" w:rsidRPr="0C9C9D5D">
        <w:rPr>
          <w:rFonts w:ascii="Gill Sans MT" w:eastAsia="Gill Sans MT" w:hAnsi="Gill Sans MT" w:cs="Gill Sans MT"/>
          <w:i/>
          <w:iCs/>
        </w:rPr>
        <w:t xml:space="preserve">Transformers: Rise of the Beasts </w:t>
      </w:r>
      <w:r w:rsidR="0C9C9D5D" w:rsidRPr="0C9C9D5D">
        <w:rPr>
          <w:rFonts w:ascii="Gill Sans MT" w:eastAsia="Gill Sans MT" w:hAnsi="Gill Sans MT" w:cs="Gill Sans MT"/>
        </w:rPr>
        <w:t xml:space="preserve">as well as Marvel’s highly anticipated limited series, </w:t>
      </w:r>
      <w:r w:rsidR="0C9C9D5D" w:rsidRPr="0C9C9D5D">
        <w:rPr>
          <w:rFonts w:ascii="Gill Sans MT" w:eastAsia="Gill Sans MT" w:hAnsi="Gill Sans MT" w:cs="Gill Sans MT"/>
          <w:i/>
          <w:iCs/>
        </w:rPr>
        <w:t>Iron Heart</w:t>
      </w:r>
      <w:r w:rsidR="0C9C9D5D" w:rsidRPr="0C9C9D5D">
        <w:rPr>
          <w:rFonts w:ascii="Gill Sans MT" w:eastAsia="Gill Sans MT" w:hAnsi="Gill Sans MT" w:cs="Gill Sans MT"/>
        </w:rPr>
        <w:t>.</w:t>
      </w:r>
    </w:p>
    <w:p w14:paraId="08B50235" w14:textId="3335CE20" w:rsidR="2A0E3D16" w:rsidRDefault="6E4626C6" w:rsidP="0C9C9D5D">
      <w:pPr>
        <w:jc w:val="both"/>
        <w:rPr>
          <w:rFonts w:ascii="Gill Sans MT" w:eastAsia="Gill Sans MT" w:hAnsi="Gill Sans MT" w:cs="Gill Sans MT"/>
          <w:color w:val="000000" w:themeColor="text1"/>
        </w:rPr>
      </w:pPr>
      <w:r w:rsidRPr="0C9C9D5D">
        <w:rPr>
          <w:rFonts w:ascii="Gill Sans MT" w:eastAsia="Gill Sans MT" w:hAnsi="Gill Sans MT" w:cs="Gill Sans MT"/>
          <w:color w:val="000000" w:themeColor="text1"/>
        </w:rPr>
        <w:t xml:space="preserve">The </w:t>
      </w:r>
      <w:r w:rsidR="054936BF" w:rsidRPr="0C9C9D5D">
        <w:rPr>
          <w:rFonts w:ascii="Gill Sans MT" w:eastAsia="Gill Sans MT" w:hAnsi="Gill Sans MT" w:cs="Gill Sans MT"/>
          <w:color w:val="000000" w:themeColor="text1"/>
        </w:rPr>
        <w:t xml:space="preserve">Spring 2022 </w:t>
      </w:r>
      <w:r w:rsidR="054936BF" w:rsidRPr="0C9C9D5D">
        <w:rPr>
          <w:rFonts w:ascii="Gill Sans MT" w:eastAsia="Gill Sans MT" w:hAnsi="Gill Sans MT" w:cs="Gill Sans MT"/>
          <w:i/>
          <w:iCs/>
          <w:color w:val="000000" w:themeColor="text1"/>
        </w:rPr>
        <w:t>TOMMY HILFIGER</w:t>
      </w:r>
      <w:r w:rsidR="054936BF" w:rsidRPr="0C9C9D5D">
        <w:rPr>
          <w:rFonts w:ascii="Gill Sans MT" w:eastAsia="Gill Sans MT" w:hAnsi="Gill Sans MT" w:cs="Gill Sans MT"/>
          <w:color w:val="000000" w:themeColor="text1"/>
        </w:rPr>
        <w:t xml:space="preserve"> </w:t>
      </w:r>
      <w:r w:rsidRPr="0C9C9D5D">
        <w:rPr>
          <w:rFonts w:ascii="Gill Sans MT" w:eastAsia="Gill Sans MT" w:hAnsi="Gill Sans MT" w:cs="Gill Sans MT"/>
          <w:color w:val="000000" w:themeColor="text1"/>
        </w:rPr>
        <w:t xml:space="preserve">collection further celebrates stylistic self-expression with key pieces including a men’s seersucker and Ithaca stripe short and an archive button-down collared shirt. The womenswear offering brings a more casual, preppy aesthetic, brought to life through relaxed silhouettes, playful proportions and laid-back styling as seen in the flared car coat with an exaggerated collar, tailored </w:t>
      </w:r>
      <w:r w:rsidRPr="0C9C9D5D">
        <w:rPr>
          <w:rFonts w:ascii="Gill Sans MT" w:eastAsia="Gill Sans MT" w:hAnsi="Gill Sans MT" w:cs="Gill Sans MT"/>
          <w:color w:val="000000" w:themeColor="text1"/>
        </w:rPr>
        <w:lastRenderedPageBreak/>
        <w:t>waistband balloon leg chinos and textural rib-knit dress. Building on Tommy Hilfiger’s ambitious sustainability mission to Waste Nothing and Welcome All, the Spring 2022</w:t>
      </w:r>
      <w:r w:rsidRPr="0C9C9D5D">
        <w:rPr>
          <w:rFonts w:ascii="Gill Sans MT" w:eastAsia="Gill Sans MT" w:hAnsi="Gill Sans MT" w:cs="Gill Sans MT"/>
          <w:i/>
          <w:iCs/>
          <w:color w:val="000000" w:themeColor="text1"/>
        </w:rPr>
        <w:t xml:space="preserve"> TOMMY HILFIGER</w:t>
      </w:r>
      <w:r w:rsidRPr="0C9C9D5D">
        <w:rPr>
          <w:rFonts w:ascii="Gill Sans MT" w:eastAsia="Gill Sans MT" w:hAnsi="Gill Sans MT" w:cs="Gill Sans MT"/>
          <w:color w:val="000000" w:themeColor="text1"/>
        </w:rPr>
        <w:t xml:space="preserve"> collection is made using more sustainable methods and materials, and is available on </w:t>
      </w:r>
      <w:r w:rsidRPr="0C9C9D5D">
        <w:rPr>
          <w:rFonts w:ascii="Gill Sans MT" w:eastAsia="Gill Sans MT" w:hAnsi="Gill Sans MT" w:cs="Gill Sans MT"/>
          <w:i/>
          <w:iCs/>
          <w:color w:val="000000" w:themeColor="text1"/>
        </w:rPr>
        <w:t>tommy.</w:t>
      </w:r>
      <w:r w:rsidRPr="0C9C9D5D">
        <w:rPr>
          <w:rFonts w:ascii="Gill Sans MT" w:eastAsia="Gill Sans MT" w:hAnsi="Gill Sans MT" w:cs="Gill Sans MT"/>
          <w:color w:val="000000" w:themeColor="text1"/>
        </w:rPr>
        <w:t xml:space="preserve">com, in </w:t>
      </w:r>
      <w:r w:rsidRPr="0C9C9D5D">
        <w:rPr>
          <w:rFonts w:ascii="Gill Sans MT" w:eastAsia="Gill Sans MT" w:hAnsi="Gill Sans MT" w:cs="Gill Sans MT"/>
          <w:i/>
          <w:iCs/>
          <w:color w:val="000000" w:themeColor="text1"/>
        </w:rPr>
        <w:t>TOMMY HILFIGER</w:t>
      </w:r>
      <w:r w:rsidRPr="0C9C9D5D">
        <w:rPr>
          <w:rFonts w:ascii="Gill Sans MT" w:eastAsia="Gill Sans MT" w:hAnsi="Gill Sans MT" w:cs="Gill Sans MT"/>
          <w:color w:val="000000" w:themeColor="text1"/>
        </w:rPr>
        <w:t xml:space="preserve"> stores</w:t>
      </w:r>
      <w:r w:rsidRPr="0C9C9D5D">
        <w:rPr>
          <w:rFonts w:ascii="Gill Sans MT" w:eastAsia="Gill Sans MT" w:hAnsi="Gill Sans MT" w:cs="Gill Sans MT"/>
          <w:i/>
          <w:iCs/>
          <w:color w:val="000000" w:themeColor="text1"/>
        </w:rPr>
        <w:t xml:space="preserve"> </w:t>
      </w:r>
      <w:r w:rsidRPr="0C9C9D5D">
        <w:rPr>
          <w:rFonts w:ascii="Gill Sans MT" w:eastAsia="Gill Sans MT" w:hAnsi="Gill Sans MT" w:cs="Gill Sans MT"/>
          <w:color w:val="000000" w:themeColor="text1"/>
        </w:rPr>
        <w:t>worldwide and through select wholesale partners beginning March 15, 2022.</w:t>
      </w:r>
    </w:p>
    <w:p w14:paraId="4446C6FE" w14:textId="7AF5500A" w:rsidR="00FF170C" w:rsidRDefault="3D397AB8" w:rsidP="0C9C9D5D">
      <w:pPr>
        <w:jc w:val="both"/>
        <w:rPr>
          <w:rFonts w:ascii="Gill Sans MT" w:eastAsia="Gill Sans MT" w:hAnsi="Gill Sans MT" w:cs="Gill Sans MT"/>
          <w:color w:val="000000" w:themeColor="text1"/>
        </w:rPr>
      </w:pPr>
      <w:r w:rsidRPr="0C9C9D5D">
        <w:rPr>
          <w:rFonts w:ascii="Gill Sans MT" w:eastAsia="Gill Sans MT" w:hAnsi="Gill Sans MT" w:cs="Gill Sans MT"/>
          <w:color w:val="000000" w:themeColor="text1"/>
        </w:rPr>
        <w:t>Friends and followers of the brand are invited to join the conversation on social media using #TommyHilfiger,</w:t>
      </w:r>
      <w:r w:rsidR="7A8A6A3C" w:rsidRPr="0C9C9D5D">
        <w:rPr>
          <w:rFonts w:ascii="Gill Sans MT" w:eastAsia="Gill Sans MT" w:hAnsi="Gill Sans MT" w:cs="Gill Sans MT"/>
          <w:color w:val="000000" w:themeColor="text1"/>
        </w:rPr>
        <w:t xml:space="preserve"> #M</w:t>
      </w:r>
      <w:r w:rsidR="3B63765F" w:rsidRPr="0C9C9D5D">
        <w:rPr>
          <w:rFonts w:ascii="Gill Sans MT" w:eastAsia="Gill Sans MT" w:hAnsi="Gill Sans MT" w:cs="Gill Sans MT"/>
          <w:color w:val="000000" w:themeColor="text1"/>
        </w:rPr>
        <w:t>oveWithTommy</w:t>
      </w:r>
      <w:r w:rsidR="7A8A6A3C" w:rsidRPr="0C9C9D5D">
        <w:rPr>
          <w:rFonts w:ascii="Gill Sans MT" w:eastAsia="Gill Sans MT" w:hAnsi="Gill Sans MT" w:cs="Gill Sans MT"/>
          <w:color w:val="000000" w:themeColor="text1"/>
        </w:rPr>
        <w:t xml:space="preserve">, </w:t>
      </w:r>
      <w:r w:rsidRPr="0C9C9D5D">
        <w:rPr>
          <w:rFonts w:ascii="Gill Sans MT" w:eastAsia="Gill Sans MT" w:hAnsi="Gill Sans MT" w:cs="Gill Sans MT"/>
          <w:color w:val="000000" w:themeColor="text1"/>
        </w:rPr>
        <w:t>@TommyHilfiger</w:t>
      </w:r>
      <w:r w:rsidR="2C6CA99E" w:rsidRPr="0C9C9D5D">
        <w:rPr>
          <w:rFonts w:ascii="Gill Sans MT" w:eastAsia="Gill Sans MT" w:hAnsi="Gill Sans MT" w:cs="Gill Sans MT"/>
          <w:color w:val="000000" w:themeColor="text1"/>
        </w:rPr>
        <w:t xml:space="preserve"> and @</w:t>
      </w:r>
      <w:r w:rsidR="55C3C786" w:rsidRPr="0C9C9D5D">
        <w:rPr>
          <w:rFonts w:ascii="Gill Sans MT" w:eastAsia="Gill Sans MT" w:hAnsi="Gill Sans MT" w:cs="Gill Sans MT"/>
          <w:color w:val="000000" w:themeColor="text1"/>
        </w:rPr>
        <w:t>A</w:t>
      </w:r>
      <w:r w:rsidR="2C6CA99E" w:rsidRPr="0C9C9D5D">
        <w:rPr>
          <w:rFonts w:ascii="Gill Sans MT" w:eastAsia="Gill Sans MT" w:hAnsi="Gill Sans MT" w:cs="Gill Sans MT"/>
          <w:color w:val="000000" w:themeColor="text1"/>
        </w:rPr>
        <w:t>nthonyramosofficial.</w:t>
      </w:r>
    </w:p>
    <w:p w14:paraId="769040DD" w14:textId="6FB5555E" w:rsidR="00FF170C" w:rsidRDefault="6AF2B289" w:rsidP="3B5B22B3">
      <w:pPr>
        <w:pStyle w:val="NoSpacing"/>
        <w:jc w:val="center"/>
        <w:rPr>
          <w:rFonts w:ascii="Gill Sans MT" w:eastAsia="Gill Sans MT" w:hAnsi="Gill Sans MT" w:cs="Gill Sans MT"/>
          <w:color w:val="000000" w:themeColor="text1"/>
        </w:rPr>
      </w:pPr>
      <w:r w:rsidRPr="3B5B22B3">
        <w:rPr>
          <w:rFonts w:ascii="Gill Sans MT" w:eastAsia="Gill Sans MT" w:hAnsi="Gill Sans MT" w:cs="Gill Sans MT"/>
          <w:color w:val="000000" w:themeColor="text1"/>
        </w:rPr>
        <w:t># # #</w:t>
      </w:r>
    </w:p>
    <w:p w14:paraId="54D74FBE" w14:textId="292999B4" w:rsidR="00FF170C" w:rsidRDefault="00FF170C" w:rsidP="3B5B22B3">
      <w:pPr>
        <w:jc w:val="both"/>
        <w:rPr>
          <w:rFonts w:ascii="Gill Sans MT" w:eastAsia="Gill Sans MT" w:hAnsi="Gill Sans MT" w:cs="Gill Sans MT"/>
          <w:color w:val="000000" w:themeColor="text1"/>
        </w:rPr>
      </w:pPr>
    </w:p>
    <w:p w14:paraId="260F42E2" w14:textId="0CDCB27E" w:rsidR="00FF170C" w:rsidRDefault="6AF2B289" w:rsidP="3B5B22B3">
      <w:pPr>
        <w:jc w:val="both"/>
        <w:rPr>
          <w:rFonts w:ascii="Gill Sans MT" w:eastAsia="Gill Sans MT" w:hAnsi="Gill Sans MT" w:cs="Gill Sans MT"/>
          <w:color w:val="000000" w:themeColor="text1"/>
        </w:rPr>
      </w:pPr>
      <w:r w:rsidRPr="3B5B22B3">
        <w:rPr>
          <w:rFonts w:ascii="Gill Sans MT" w:eastAsia="Gill Sans MT" w:hAnsi="Gill Sans MT" w:cs="Gill Sans MT"/>
          <w:b/>
          <w:bCs/>
          <w:color w:val="000000" w:themeColor="text1"/>
        </w:rPr>
        <w:t>About Tommy Hilfiger</w:t>
      </w:r>
    </w:p>
    <w:p w14:paraId="40572060" w14:textId="555A2145" w:rsidR="00FF170C" w:rsidRDefault="6AF2B289" w:rsidP="3B5B22B3">
      <w:pPr>
        <w:jc w:val="both"/>
        <w:rPr>
          <w:rFonts w:ascii="Gill Sans MT" w:eastAsia="Gill Sans MT" w:hAnsi="Gill Sans MT" w:cs="Gill Sans MT"/>
          <w:color w:val="000000" w:themeColor="text1"/>
        </w:rPr>
      </w:pPr>
      <w:r w:rsidRPr="3B5B22B3">
        <w:rPr>
          <w:rFonts w:ascii="Gill Sans MT" w:eastAsia="Gill Sans MT" w:hAnsi="Gill Sans MT" w:cs="Gill Sans MT"/>
          <w:color w:val="000000" w:themeColor="text1"/>
        </w:rPr>
        <w:t xml:space="preserve">With a brand portfolio that includes </w:t>
      </w:r>
      <w:r w:rsidRPr="3B5B22B3">
        <w:rPr>
          <w:rFonts w:ascii="Gill Sans MT" w:eastAsia="Gill Sans MT" w:hAnsi="Gill Sans MT" w:cs="Gill Sans MT"/>
          <w:i/>
          <w:iCs/>
          <w:color w:val="000000" w:themeColor="text1"/>
        </w:rPr>
        <w:t xml:space="preserve">TOMMY HILFIGER </w:t>
      </w:r>
      <w:r w:rsidRPr="3B5B22B3">
        <w:rPr>
          <w:rFonts w:ascii="Gill Sans MT" w:eastAsia="Gill Sans MT" w:hAnsi="Gill Sans MT" w:cs="Gill Sans MT"/>
          <w:color w:val="000000" w:themeColor="text1"/>
        </w:rPr>
        <w:t xml:space="preserve">and </w:t>
      </w:r>
      <w:r w:rsidRPr="3B5B22B3">
        <w:rPr>
          <w:rFonts w:ascii="Gill Sans MT" w:eastAsia="Gill Sans MT" w:hAnsi="Gill Sans MT" w:cs="Gill Sans MT"/>
          <w:i/>
          <w:iCs/>
          <w:color w:val="000000" w:themeColor="text1"/>
        </w:rPr>
        <w:t>TOMMY JEANS</w:t>
      </w:r>
      <w:r w:rsidRPr="3B5B22B3">
        <w:rPr>
          <w:rFonts w:ascii="Gill Sans MT" w:eastAsia="Gill Sans MT" w:hAnsi="Gill Sans MT" w:cs="Gill Sans MT"/>
          <w:color w:val="000000" w:themeColor="text1"/>
        </w:rPr>
        <w:t xml:space="preserve">, Tommy Hilfiger is one of the world’s most recognized premium designer lifestyle groups. Its focus is designing and marketing high-quality men’s tailored clothing and sportswear, women’s collection apparel and sportswear, </w:t>
      </w:r>
      <w:proofErr w:type="spellStart"/>
      <w:r w:rsidRPr="3B5B22B3">
        <w:rPr>
          <w:rFonts w:ascii="Gill Sans MT" w:eastAsia="Gill Sans MT" w:hAnsi="Gill Sans MT" w:cs="Gill Sans MT"/>
          <w:color w:val="000000" w:themeColor="text1"/>
        </w:rPr>
        <w:t>kidswear</w:t>
      </w:r>
      <w:proofErr w:type="spellEnd"/>
      <w:r w:rsidRPr="3B5B22B3">
        <w:rPr>
          <w:rFonts w:ascii="Gill Sans MT" w:eastAsia="Gill Sans MT" w:hAnsi="Gill Sans MT" w:cs="Gill Sans MT"/>
          <w:color w:val="000000" w:themeColor="text1"/>
        </w:rPr>
        <w:t xml:space="preserve">, denim collections, underwear (including robes, sleepwear and loungewear), footwear and accessories. Through select licensees, Tommy Hilfiger offers complementary lifestyle products such as eyewear, watches, fragrance, swimwear, socks, small leather goods, home goods and luggage. The </w:t>
      </w:r>
      <w:r w:rsidRPr="3B5B22B3">
        <w:rPr>
          <w:rFonts w:ascii="Gill Sans MT" w:eastAsia="Gill Sans MT" w:hAnsi="Gill Sans MT" w:cs="Gill Sans MT"/>
          <w:i/>
          <w:iCs/>
          <w:color w:val="000000" w:themeColor="text1"/>
        </w:rPr>
        <w:t>TOMMY JEANS</w:t>
      </w:r>
      <w:r w:rsidRPr="3B5B22B3">
        <w:rPr>
          <w:rFonts w:ascii="Gill Sans MT" w:eastAsia="Gill Sans MT" w:hAnsi="Gill Sans MT" w:cs="Gill Sans MT"/>
          <w:color w:val="000000" w:themeColor="text1"/>
        </w:rPr>
        <w:t xml:space="preserve"> product line consists of </w:t>
      </w:r>
      <w:proofErr w:type="spellStart"/>
      <w:r w:rsidRPr="3B5B22B3">
        <w:rPr>
          <w:rFonts w:ascii="Gill Sans MT" w:eastAsia="Gill Sans MT" w:hAnsi="Gill Sans MT" w:cs="Gill Sans MT"/>
          <w:color w:val="000000" w:themeColor="text1"/>
        </w:rPr>
        <w:t>jeanswear</w:t>
      </w:r>
      <w:proofErr w:type="spellEnd"/>
      <w:r w:rsidRPr="3B5B22B3">
        <w:rPr>
          <w:rFonts w:ascii="Gill Sans MT" w:eastAsia="Gill Sans MT" w:hAnsi="Gill Sans MT" w:cs="Gill Sans MT"/>
          <w:color w:val="000000" w:themeColor="text1"/>
        </w:rPr>
        <w:t xml:space="preserve"> and footwear for men and women, accessories, and fragrance. Merchandise under the </w:t>
      </w:r>
      <w:r w:rsidRPr="3B5B22B3">
        <w:rPr>
          <w:rFonts w:ascii="Gill Sans MT" w:eastAsia="Gill Sans MT" w:hAnsi="Gill Sans MT" w:cs="Gill Sans MT"/>
          <w:i/>
          <w:iCs/>
          <w:color w:val="000000" w:themeColor="text1"/>
        </w:rPr>
        <w:t>TOMMY HILFIGER</w:t>
      </w:r>
      <w:r w:rsidRPr="3B5B22B3">
        <w:rPr>
          <w:rFonts w:ascii="Gill Sans MT" w:eastAsia="Gill Sans MT" w:hAnsi="Gill Sans MT" w:cs="Gill Sans MT"/>
          <w:color w:val="000000" w:themeColor="text1"/>
        </w:rPr>
        <w:t xml:space="preserve"> and </w:t>
      </w:r>
      <w:r w:rsidRPr="3B5B22B3">
        <w:rPr>
          <w:rFonts w:ascii="Gill Sans MT" w:eastAsia="Gill Sans MT" w:hAnsi="Gill Sans MT" w:cs="Gill Sans MT"/>
          <w:i/>
          <w:iCs/>
          <w:color w:val="000000" w:themeColor="text1"/>
        </w:rPr>
        <w:t>TOMMY JEANS</w:t>
      </w:r>
      <w:r w:rsidRPr="3B5B22B3">
        <w:rPr>
          <w:rFonts w:ascii="Gill Sans MT" w:eastAsia="Gill Sans MT" w:hAnsi="Gill Sans MT" w:cs="Gill Sans MT"/>
          <w:color w:val="000000" w:themeColor="text1"/>
        </w:rPr>
        <w:t xml:space="preserve"> brands is available to consumers worldwide through an extensive network of </w:t>
      </w:r>
      <w:r w:rsidRPr="3B5B22B3">
        <w:rPr>
          <w:rFonts w:ascii="Gill Sans MT" w:eastAsia="Gill Sans MT" w:hAnsi="Gill Sans MT" w:cs="Gill Sans MT"/>
          <w:i/>
          <w:iCs/>
          <w:color w:val="000000" w:themeColor="text1"/>
        </w:rPr>
        <w:t>TOMMY HILFIGER</w:t>
      </w:r>
      <w:r w:rsidRPr="3B5B22B3">
        <w:rPr>
          <w:rFonts w:ascii="Gill Sans MT" w:eastAsia="Gill Sans MT" w:hAnsi="Gill Sans MT" w:cs="Gill Sans MT"/>
          <w:color w:val="000000" w:themeColor="text1"/>
        </w:rPr>
        <w:t xml:space="preserve"> and </w:t>
      </w:r>
      <w:r w:rsidRPr="3B5B22B3">
        <w:rPr>
          <w:rFonts w:ascii="Gill Sans MT" w:eastAsia="Gill Sans MT" w:hAnsi="Gill Sans MT" w:cs="Gill Sans MT"/>
          <w:i/>
          <w:iCs/>
          <w:color w:val="000000" w:themeColor="text1"/>
        </w:rPr>
        <w:t>TOMMY JEANS</w:t>
      </w:r>
      <w:r w:rsidRPr="3B5B22B3">
        <w:rPr>
          <w:rFonts w:ascii="Gill Sans MT" w:eastAsia="Gill Sans MT" w:hAnsi="Gill Sans MT" w:cs="Gill Sans MT"/>
          <w:color w:val="000000" w:themeColor="text1"/>
        </w:rPr>
        <w:t xml:space="preserve"> retail stores, leading specialty and department stores, select online retailers, and at </w:t>
      </w:r>
      <w:r w:rsidRPr="3B5B22B3">
        <w:rPr>
          <w:rFonts w:ascii="Gill Sans MT" w:eastAsia="Gill Sans MT" w:hAnsi="Gill Sans MT" w:cs="Gill Sans MT"/>
          <w:i/>
          <w:iCs/>
          <w:color w:val="000000" w:themeColor="text1"/>
        </w:rPr>
        <w:t>tommy</w:t>
      </w:r>
      <w:r w:rsidRPr="3B5B22B3">
        <w:rPr>
          <w:rFonts w:ascii="Gill Sans MT" w:eastAsia="Gill Sans MT" w:hAnsi="Gill Sans MT" w:cs="Gill Sans MT"/>
          <w:color w:val="000000" w:themeColor="text1"/>
        </w:rPr>
        <w:t>.com.</w:t>
      </w:r>
    </w:p>
    <w:p w14:paraId="7382F75F" w14:textId="6A637D87" w:rsidR="00FF170C" w:rsidRDefault="6AF2B289" w:rsidP="3B5B22B3">
      <w:pPr>
        <w:rPr>
          <w:rFonts w:ascii="Gill Sans MT" w:eastAsia="Gill Sans MT" w:hAnsi="Gill Sans MT" w:cs="Gill Sans MT"/>
          <w:color w:val="000000" w:themeColor="text1"/>
        </w:rPr>
      </w:pPr>
      <w:r w:rsidRPr="3B5B22B3">
        <w:rPr>
          <w:rFonts w:ascii="Gill Sans MT" w:eastAsia="Gill Sans MT" w:hAnsi="Gill Sans MT" w:cs="Gill Sans MT"/>
          <w:color w:val="000000" w:themeColor="text1"/>
        </w:rPr>
        <w:t xml:space="preserve"> </w:t>
      </w:r>
    </w:p>
    <w:p w14:paraId="6DB69976" w14:textId="5368EC5F" w:rsidR="00FF170C" w:rsidRDefault="6AF2B289" w:rsidP="3B5B22B3">
      <w:pPr>
        <w:jc w:val="both"/>
        <w:rPr>
          <w:rFonts w:ascii="Gill Sans MT" w:eastAsia="Gill Sans MT" w:hAnsi="Gill Sans MT" w:cs="Gill Sans MT"/>
          <w:color w:val="000000" w:themeColor="text1"/>
        </w:rPr>
      </w:pPr>
      <w:r w:rsidRPr="3B5B22B3">
        <w:rPr>
          <w:rFonts w:ascii="Gill Sans MT" w:eastAsia="Gill Sans MT" w:hAnsi="Gill Sans MT" w:cs="Gill Sans MT"/>
          <w:b/>
          <w:bCs/>
          <w:color w:val="000000" w:themeColor="text1"/>
        </w:rPr>
        <w:t>About PVH Corp.</w:t>
      </w:r>
    </w:p>
    <w:p w14:paraId="04C5B1DF" w14:textId="16ED8BA7" w:rsidR="00FF170C" w:rsidRDefault="6AF2B289" w:rsidP="3B5B22B3">
      <w:pPr>
        <w:jc w:val="both"/>
        <w:rPr>
          <w:rFonts w:ascii="Gill Sans MT" w:eastAsia="Gill Sans MT" w:hAnsi="Gill Sans MT" w:cs="Gill Sans MT"/>
          <w:color w:val="000000" w:themeColor="text1"/>
        </w:rPr>
      </w:pPr>
      <w:r w:rsidRPr="3B5B22B3">
        <w:rPr>
          <w:rFonts w:ascii="Gill Sans MT" w:eastAsia="Gill Sans MT" w:hAnsi="Gill Sans MT" w:cs="Gill Sans MT"/>
          <w:color w:val="000000" w:themeColor="text1"/>
        </w:rPr>
        <w:t xml:space="preserve">PVH is one of the world’s largest and most admired fashion companies, connecting with consumers in over 40 countries. Our global iconic brands include  </w:t>
      </w:r>
      <w:hyperlink r:id="rId11">
        <w:r w:rsidRPr="3B5B22B3">
          <w:rPr>
            <w:rStyle w:val="Hyperlink"/>
            <w:rFonts w:ascii="Gill Sans MT" w:eastAsia="Gill Sans MT" w:hAnsi="Gill Sans MT" w:cs="Gill Sans MT"/>
            <w:i/>
            <w:iCs/>
            <w:lang w:val="de"/>
          </w:rPr>
          <w:t>Calvin Klein</w:t>
        </w:r>
      </w:hyperlink>
      <w:r w:rsidRPr="3B5B22B3">
        <w:rPr>
          <w:rFonts w:ascii="Gill Sans MT" w:eastAsia="Gill Sans MT" w:hAnsi="Gill Sans MT" w:cs="Gill Sans MT"/>
          <w:i/>
          <w:iCs/>
          <w:color w:val="0464C3"/>
          <w:lang w:val="de"/>
        </w:rPr>
        <w:t xml:space="preserve"> </w:t>
      </w:r>
      <w:r w:rsidRPr="3B5B22B3">
        <w:rPr>
          <w:rFonts w:ascii="Gill Sans MT" w:eastAsia="Gill Sans MT" w:hAnsi="Gill Sans MT" w:cs="Gill Sans MT"/>
          <w:color w:val="000000" w:themeColor="text1"/>
        </w:rPr>
        <w:t>and</w:t>
      </w:r>
      <w:r w:rsidRPr="3B5B22B3">
        <w:rPr>
          <w:rFonts w:ascii="Gill Sans MT" w:eastAsia="Gill Sans MT" w:hAnsi="Gill Sans MT" w:cs="Gill Sans MT"/>
          <w:i/>
          <w:iCs/>
          <w:color w:val="0464C3"/>
        </w:rPr>
        <w:t xml:space="preserve"> </w:t>
      </w:r>
      <w:hyperlink r:id="rId12">
        <w:r w:rsidRPr="3B5B22B3">
          <w:rPr>
            <w:rStyle w:val="Hyperlink"/>
            <w:rFonts w:ascii="Gill Sans MT" w:eastAsia="Gill Sans MT" w:hAnsi="Gill Sans MT" w:cs="Gill Sans MT"/>
            <w:i/>
            <w:iCs/>
            <w:lang w:val="de"/>
          </w:rPr>
          <w:t>TOMMY HILFIGER</w:t>
        </w:r>
      </w:hyperlink>
      <w:r w:rsidRPr="3B5B22B3">
        <w:rPr>
          <w:rFonts w:ascii="Gill Sans MT" w:eastAsia="Gill Sans MT" w:hAnsi="Gill Sans MT" w:cs="Gill Sans MT"/>
          <w:color w:val="000000" w:themeColor="text1"/>
        </w:rPr>
        <w:t>. Our 140-year history is built on the strength of our brands, our team and our commitment to drive fashion forward for good. That's the Power of Us. That’s the Power of PVH.</w:t>
      </w:r>
    </w:p>
    <w:p w14:paraId="53A32CAE" w14:textId="0F130014" w:rsidR="3D44B3C2" w:rsidRDefault="6AF2B289" w:rsidP="2CFB2FAE">
      <w:pPr>
        <w:jc w:val="both"/>
        <w:rPr>
          <w:rFonts w:ascii="Gill Sans MT" w:eastAsia="Gill Sans MT" w:hAnsi="Gill Sans MT" w:cs="Gill Sans MT"/>
          <w:color w:val="000000" w:themeColor="text1"/>
        </w:rPr>
      </w:pPr>
      <w:r w:rsidRPr="2CFB2FAE">
        <w:rPr>
          <w:rFonts w:ascii="Gill Sans MT" w:eastAsia="Gill Sans MT" w:hAnsi="Gill Sans MT" w:cs="Gill Sans MT"/>
          <w:color w:val="000000" w:themeColor="text1"/>
        </w:rPr>
        <w:t>Follow us on</w:t>
      </w:r>
      <w:r w:rsidRPr="2CFB2FAE">
        <w:rPr>
          <w:rFonts w:ascii="Gill Sans MT" w:eastAsia="Gill Sans MT" w:hAnsi="Gill Sans MT" w:cs="Gill Sans MT"/>
          <w:i/>
          <w:iCs/>
          <w:color w:val="000000" w:themeColor="text1"/>
        </w:rPr>
        <w:t xml:space="preserve"> </w:t>
      </w:r>
      <w:hyperlink r:id="rId13">
        <w:r w:rsidRPr="2CFB2FAE">
          <w:rPr>
            <w:rStyle w:val="Hyperlink"/>
            <w:rFonts w:ascii="Gill Sans MT" w:eastAsia="Gill Sans MT" w:hAnsi="Gill Sans MT" w:cs="Gill Sans MT"/>
          </w:rPr>
          <w:t>Facebook</w:t>
        </w:r>
      </w:hyperlink>
      <w:r w:rsidRPr="2CFB2FAE">
        <w:rPr>
          <w:rFonts w:ascii="Gill Sans MT" w:eastAsia="Gill Sans MT" w:hAnsi="Gill Sans MT" w:cs="Gill Sans MT"/>
          <w:i/>
          <w:iCs/>
          <w:color w:val="000000" w:themeColor="text1"/>
        </w:rPr>
        <w:t xml:space="preserve">, </w:t>
      </w:r>
      <w:hyperlink r:id="rId14">
        <w:proofErr w:type="spellStart"/>
        <w:r w:rsidRPr="2CFB2FAE">
          <w:rPr>
            <w:rStyle w:val="Hyperlink"/>
            <w:rFonts w:ascii="Gill Sans MT" w:eastAsia="Gill Sans MT" w:hAnsi="Gill Sans MT" w:cs="Gill Sans MT"/>
            <w:lang w:val="da"/>
          </w:rPr>
          <w:t>Instagram</w:t>
        </w:r>
        <w:proofErr w:type="spellEnd"/>
      </w:hyperlink>
      <w:r w:rsidRPr="2CFB2FAE">
        <w:rPr>
          <w:rFonts w:ascii="Gill Sans MT" w:eastAsia="Gill Sans MT" w:hAnsi="Gill Sans MT" w:cs="Gill Sans MT"/>
          <w:color w:val="000000" w:themeColor="text1"/>
        </w:rPr>
        <w:t xml:space="preserve">, </w:t>
      </w:r>
      <w:hyperlink r:id="rId15">
        <w:r w:rsidRPr="2CFB2FAE">
          <w:rPr>
            <w:rStyle w:val="Hyperlink"/>
            <w:rFonts w:ascii="Gill Sans MT" w:eastAsia="Gill Sans MT" w:hAnsi="Gill Sans MT" w:cs="Gill Sans MT"/>
          </w:rPr>
          <w:t>Twitter</w:t>
        </w:r>
      </w:hyperlink>
      <w:r w:rsidRPr="2CFB2FAE">
        <w:rPr>
          <w:rFonts w:ascii="Gill Sans MT" w:eastAsia="Gill Sans MT" w:hAnsi="Gill Sans MT" w:cs="Gill Sans MT"/>
          <w:color w:val="000000" w:themeColor="text1"/>
        </w:rPr>
        <w:t xml:space="preserve"> and </w:t>
      </w:r>
      <w:hyperlink r:id="rId16">
        <w:r w:rsidRPr="2CFB2FAE">
          <w:rPr>
            <w:rStyle w:val="Hyperlink"/>
            <w:rFonts w:ascii="Gill Sans MT" w:eastAsia="Gill Sans MT" w:hAnsi="Gill Sans MT" w:cs="Gill Sans MT"/>
          </w:rPr>
          <w:t>LinkedIn</w:t>
        </w:r>
      </w:hyperlink>
      <w:r w:rsidRPr="2CFB2FAE">
        <w:rPr>
          <w:rFonts w:ascii="Gill Sans MT" w:eastAsia="Gill Sans MT" w:hAnsi="Gill Sans MT" w:cs="Gill Sans MT"/>
          <w:color w:val="000000" w:themeColor="text1"/>
        </w:rPr>
        <w:t>.</w:t>
      </w:r>
    </w:p>
    <w:p w14:paraId="5122D202" w14:textId="25DA3624" w:rsidR="3D44B3C2" w:rsidRDefault="3D44B3C2" w:rsidP="2CFB2FAE">
      <w:pPr>
        <w:rPr>
          <w:rFonts w:ascii="Times New Roman" w:eastAsia="Times New Roman" w:hAnsi="Times New Roman" w:cs="Times New Roman"/>
          <w:color w:val="000000" w:themeColor="text1"/>
        </w:rPr>
      </w:pPr>
    </w:p>
    <w:sectPr w:rsidR="3D44B3C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6E34" w14:textId="77777777" w:rsidR="00CA170B" w:rsidRDefault="00CA170B">
      <w:pPr>
        <w:spacing w:after="0" w:line="240" w:lineRule="auto"/>
      </w:pPr>
      <w:r>
        <w:separator/>
      </w:r>
    </w:p>
  </w:endnote>
  <w:endnote w:type="continuationSeparator" w:id="0">
    <w:p w14:paraId="1C57B1BF" w14:textId="77777777" w:rsidR="00CA170B" w:rsidRDefault="00CA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Futura Medium&quot;,sans-serif">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D46B6E" w14:paraId="2C74196E" w14:textId="77777777" w:rsidTr="2BD46B6E">
      <w:tc>
        <w:tcPr>
          <w:tcW w:w="3120" w:type="dxa"/>
        </w:tcPr>
        <w:p w14:paraId="39F5F731" w14:textId="15202802" w:rsidR="2BD46B6E" w:rsidRDefault="2BD46B6E" w:rsidP="2BD46B6E">
          <w:pPr>
            <w:pStyle w:val="Header"/>
            <w:ind w:left="-115"/>
          </w:pPr>
        </w:p>
      </w:tc>
      <w:tc>
        <w:tcPr>
          <w:tcW w:w="3120" w:type="dxa"/>
        </w:tcPr>
        <w:p w14:paraId="244CFCBC" w14:textId="11DF52B2" w:rsidR="2BD46B6E" w:rsidRDefault="2BD46B6E" w:rsidP="2BD46B6E">
          <w:pPr>
            <w:pStyle w:val="Header"/>
            <w:jc w:val="center"/>
          </w:pPr>
        </w:p>
      </w:tc>
      <w:tc>
        <w:tcPr>
          <w:tcW w:w="3120" w:type="dxa"/>
        </w:tcPr>
        <w:p w14:paraId="78D64329" w14:textId="42C62A8F" w:rsidR="2BD46B6E" w:rsidRDefault="2BD46B6E" w:rsidP="2BD46B6E">
          <w:pPr>
            <w:pStyle w:val="Header"/>
            <w:ind w:right="-115"/>
            <w:jc w:val="right"/>
          </w:pPr>
        </w:p>
      </w:tc>
    </w:tr>
  </w:tbl>
  <w:p w14:paraId="6432A2C2" w14:textId="7DDDE6BF" w:rsidR="2BD46B6E" w:rsidRDefault="2BD46B6E" w:rsidP="2BD46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7148" w14:textId="77777777" w:rsidR="00CA170B" w:rsidRDefault="00CA170B">
      <w:pPr>
        <w:spacing w:after="0" w:line="240" w:lineRule="auto"/>
      </w:pPr>
      <w:r>
        <w:separator/>
      </w:r>
    </w:p>
  </w:footnote>
  <w:footnote w:type="continuationSeparator" w:id="0">
    <w:p w14:paraId="01A83357" w14:textId="77777777" w:rsidR="00CA170B" w:rsidRDefault="00CA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D46B6E" w14:paraId="59CE4526" w14:textId="77777777" w:rsidTr="2BD46B6E">
      <w:tc>
        <w:tcPr>
          <w:tcW w:w="3120" w:type="dxa"/>
        </w:tcPr>
        <w:p w14:paraId="2D003950" w14:textId="57B85A47" w:rsidR="2BD46B6E" w:rsidRDefault="2BD46B6E" w:rsidP="2BD46B6E">
          <w:pPr>
            <w:pStyle w:val="Header"/>
            <w:ind w:left="-115"/>
          </w:pPr>
        </w:p>
      </w:tc>
      <w:tc>
        <w:tcPr>
          <w:tcW w:w="3120" w:type="dxa"/>
        </w:tcPr>
        <w:p w14:paraId="22BA7709" w14:textId="35C449B6" w:rsidR="2BD46B6E" w:rsidRDefault="2BD46B6E" w:rsidP="2BD46B6E">
          <w:pPr>
            <w:pStyle w:val="Header"/>
            <w:jc w:val="center"/>
          </w:pPr>
          <w:r>
            <w:rPr>
              <w:noProof/>
            </w:rPr>
            <w:drawing>
              <wp:inline distT="0" distB="0" distL="0" distR="0" wp14:anchorId="43CDE028" wp14:editId="394ACECA">
                <wp:extent cx="1371600" cy="114300"/>
                <wp:effectExtent l="0" t="0" r="0" b="0"/>
                <wp:docPr id="1318939596" name="Picture 131893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114300"/>
                        </a:xfrm>
                        <a:prstGeom prst="rect">
                          <a:avLst/>
                        </a:prstGeom>
                      </pic:spPr>
                    </pic:pic>
                  </a:graphicData>
                </a:graphic>
              </wp:inline>
            </w:drawing>
          </w:r>
          <w:r>
            <w:br/>
          </w:r>
        </w:p>
      </w:tc>
      <w:tc>
        <w:tcPr>
          <w:tcW w:w="3120" w:type="dxa"/>
        </w:tcPr>
        <w:p w14:paraId="7D1D01B5" w14:textId="4A6FF8C9" w:rsidR="2BD46B6E" w:rsidRDefault="2BD46B6E" w:rsidP="2BD46B6E">
          <w:pPr>
            <w:pStyle w:val="Header"/>
            <w:ind w:right="-115"/>
            <w:jc w:val="right"/>
          </w:pPr>
        </w:p>
      </w:tc>
    </w:tr>
  </w:tbl>
  <w:p w14:paraId="37CCB295" w14:textId="17935C30" w:rsidR="2BD46B6E" w:rsidRDefault="2BD46B6E" w:rsidP="2BD46B6E">
    <w:pPr>
      <w:pStyle w:val="Header"/>
    </w:pPr>
  </w:p>
</w:hdr>
</file>

<file path=word/intelligence.xml><?xml version="1.0" encoding="utf-8"?>
<int:Intelligence xmlns:int="http://schemas.microsoft.com/office/intelligence/2019/intelligence">
  <int:IntelligenceSettings/>
  <int:Manifest>
    <int:ParagraphRange paragraphId="1121315072" textId="9327401" start="0" length="101" invalidationStart="0" invalidationLength="101" id="gVEX7wg3"/>
    <int:ParagraphRange paragraphId="1121315072" textId="1530422049" start="0" length="105" invalidationStart="0" invalidationLength="105" id="r1C8FjNg"/>
  </int:Manifest>
  <int:Observations>
    <int:Content id="gVEX7wg3">
      <int:Reviewed type="WordDesignerSuggestedImageAnnotation"/>
    </int:Content>
    <int:Content id="r1C8FjNg">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7057"/>
    <w:multiLevelType w:val="hybridMultilevel"/>
    <w:tmpl w:val="24A43168"/>
    <w:lvl w:ilvl="0" w:tplc="D5B4F098">
      <w:start w:val="1"/>
      <w:numFmt w:val="bullet"/>
      <w:lvlText w:val="·"/>
      <w:lvlJc w:val="left"/>
      <w:pPr>
        <w:ind w:left="720" w:hanging="360"/>
      </w:pPr>
      <w:rPr>
        <w:rFonts w:ascii="Symbol" w:hAnsi="Symbol" w:hint="default"/>
      </w:rPr>
    </w:lvl>
    <w:lvl w:ilvl="1" w:tplc="AFEA49E0">
      <w:start w:val="1"/>
      <w:numFmt w:val="bullet"/>
      <w:lvlText w:val="o"/>
      <w:lvlJc w:val="left"/>
      <w:pPr>
        <w:ind w:left="1440" w:hanging="360"/>
      </w:pPr>
      <w:rPr>
        <w:rFonts w:ascii="Courier New" w:hAnsi="Courier New" w:hint="default"/>
      </w:rPr>
    </w:lvl>
    <w:lvl w:ilvl="2" w:tplc="A1B887A2">
      <w:start w:val="1"/>
      <w:numFmt w:val="bullet"/>
      <w:lvlText w:val=""/>
      <w:lvlJc w:val="left"/>
      <w:pPr>
        <w:ind w:left="2160" w:hanging="360"/>
      </w:pPr>
      <w:rPr>
        <w:rFonts w:ascii="Wingdings" w:hAnsi="Wingdings" w:hint="default"/>
      </w:rPr>
    </w:lvl>
    <w:lvl w:ilvl="3" w:tplc="BBC04CF8">
      <w:start w:val="1"/>
      <w:numFmt w:val="bullet"/>
      <w:lvlText w:val=""/>
      <w:lvlJc w:val="left"/>
      <w:pPr>
        <w:ind w:left="2880" w:hanging="360"/>
      </w:pPr>
      <w:rPr>
        <w:rFonts w:ascii="Symbol" w:hAnsi="Symbol" w:hint="default"/>
      </w:rPr>
    </w:lvl>
    <w:lvl w:ilvl="4" w:tplc="307EA76A">
      <w:start w:val="1"/>
      <w:numFmt w:val="bullet"/>
      <w:lvlText w:val="o"/>
      <w:lvlJc w:val="left"/>
      <w:pPr>
        <w:ind w:left="3600" w:hanging="360"/>
      </w:pPr>
      <w:rPr>
        <w:rFonts w:ascii="Courier New" w:hAnsi="Courier New" w:hint="default"/>
      </w:rPr>
    </w:lvl>
    <w:lvl w:ilvl="5" w:tplc="340C1F42">
      <w:start w:val="1"/>
      <w:numFmt w:val="bullet"/>
      <w:lvlText w:val=""/>
      <w:lvlJc w:val="left"/>
      <w:pPr>
        <w:ind w:left="4320" w:hanging="360"/>
      </w:pPr>
      <w:rPr>
        <w:rFonts w:ascii="Wingdings" w:hAnsi="Wingdings" w:hint="default"/>
      </w:rPr>
    </w:lvl>
    <w:lvl w:ilvl="6" w:tplc="A4D8896A">
      <w:start w:val="1"/>
      <w:numFmt w:val="bullet"/>
      <w:lvlText w:val=""/>
      <w:lvlJc w:val="left"/>
      <w:pPr>
        <w:ind w:left="5040" w:hanging="360"/>
      </w:pPr>
      <w:rPr>
        <w:rFonts w:ascii="Symbol" w:hAnsi="Symbol" w:hint="default"/>
      </w:rPr>
    </w:lvl>
    <w:lvl w:ilvl="7" w:tplc="4296EFE4">
      <w:start w:val="1"/>
      <w:numFmt w:val="bullet"/>
      <w:lvlText w:val="o"/>
      <w:lvlJc w:val="left"/>
      <w:pPr>
        <w:ind w:left="5760" w:hanging="360"/>
      </w:pPr>
      <w:rPr>
        <w:rFonts w:ascii="Courier New" w:hAnsi="Courier New" w:hint="default"/>
      </w:rPr>
    </w:lvl>
    <w:lvl w:ilvl="8" w:tplc="8F2E45F0">
      <w:start w:val="1"/>
      <w:numFmt w:val="bullet"/>
      <w:lvlText w:val=""/>
      <w:lvlJc w:val="left"/>
      <w:pPr>
        <w:ind w:left="6480" w:hanging="360"/>
      </w:pPr>
      <w:rPr>
        <w:rFonts w:ascii="Wingdings" w:hAnsi="Wingdings" w:hint="default"/>
      </w:rPr>
    </w:lvl>
  </w:abstractNum>
  <w:abstractNum w:abstractNumId="1" w15:restartNumberingAfterBreak="0">
    <w:nsid w:val="0E8112A2"/>
    <w:multiLevelType w:val="hybridMultilevel"/>
    <w:tmpl w:val="1F30EE22"/>
    <w:lvl w:ilvl="0" w:tplc="14DA7174">
      <w:start w:val="1"/>
      <w:numFmt w:val="bullet"/>
      <w:lvlText w:val=""/>
      <w:lvlJc w:val="left"/>
      <w:pPr>
        <w:ind w:left="720" w:hanging="360"/>
      </w:pPr>
      <w:rPr>
        <w:rFonts w:ascii="Symbol" w:hAnsi="Symbol" w:hint="default"/>
      </w:rPr>
    </w:lvl>
    <w:lvl w:ilvl="1" w:tplc="E32EEF2E">
      <w:start w:val="1"/>
      <w:numFmt w:val="bullet"/>
      <w:lvlText w:val="o"/>
      <w:lvlJc w:val="left"/>
      <w:pPr>
        <w:ind w:left="1440" w:hanging="360"/>
      </w:pPr>
      <w:rPr>
        <w:rFonts w:ascii="Courier New" w:hAnsi="Courier New" w:hint="default"/>
      </w:rPr>
    </w:lvl>
    <w:lvl w:ilvl="2" w:tplc="5CCA0D96">
      <w:start w:val="1"/>
      <w:numFmt w:val="bullet"/>
      <w:lvlText w:val=""/>
      <w:lvlJc w:val="left"/>
      <w:pPr>
        <w:ind w:left="2160" w:hanging="360"/>
      </w:pPr>
      <w:rPr>
        <w:rFonts w:ascii="Wingdings" w:hAnsi="Wingdings" w:hint="default"/>
      </w:rPr>
    </w:lvl>
    <w:lvl w:ilvl="3" w:tplc="7C322154">
      <w:start w:val="1"/>
      <w:numFmt w:val="bullet"/>
      <w:lvlText w:val=""/>
      <w:lvlJc w:val="left"/>
      <w:pPr>
        <w:ind w:left="2880" w:hanging="360"/>
      </w:pPr>
      <w:rPr>
        <w:rFonts w:ascii="Symbol" w:hAnsi="Symbol" w:hint="default"/>
      </w:rPr>
    </w:lvl>
    <w:lvl w:ilvl="4" w:tplc="D9B0B6A2">
      <w:start w:val="1"/>
      <w:numFmt w:val="bullet"/>
      <w:lvlText w:val="o"/>
      <w:lvlJc w:val="left"/>
      <w:pPr>
        <w:ind w:left="3600" w:hanging="360"/>
      </w:pPr>
      <w:rPr>
        <w:rFonts w:ascii="Courier New" w:hAnsi="Courier New" w:hint="default"/>
      </w:rPr>
    </w:lvl>
    <w:lvl w:ilvl="5" w:tplc="1AAECF30">
      <w:start w:val="1"/>
      <w:numFmt w:val="bullet"/>
      <w:lvlText w:val=""/>
      <w:lvlJc w:val="left"/>
      <w:pPr>
        <w:ind w:left="4320" w:hanging="360"/>
      </w:pPr>
      <w:rPr>
        <w:rFonts w:ascii="Wingdings" w:hAnsi="Wingdings" w:hint="default"/>
      </w:rPr>
    </w:lvl>
    <w:lvl w:ilvl="6" w:tplc="16B0A836">
      <w:start w:val="1"/>
      <w:numFmt w:val="bullet"/>
      <w:lvlText w:val=""/>
      <w:lvlJc w:val="left"/>
      <w:pPr>
        <w:ind w:left="5040" w:hanging="360"/>
      </w:pPr>
      <w:rPr>
        <w:rFonts w:ascii="Symbol" w:hAnsi="Symbol" w:hint="default"/>
      </w:rPr>
    </w:lvl>
    <w:lvl w:ilvl="7" w:tplc="9844D61A">
      <w:start w:val="1"/>
      <w:numFmt w:val="bullet"/>
      <w:lvlText w:val="o"/>
      <w:lvlJc w:val="left"/>
      <w:pPr>
        <w:ind w:left="5760" w:hanging="360"/>
      </w:pPr>
      <w:rPr>
        <w:rFonts w:ascii="Courier New" w:hAnsi="Courier New" w:hint="default"/>
      </w:rPr>
    </w:lvl>
    <w:lvl w:ilvl="8" w:tplc="5394E2EA">
      <w:start w:val="1"/>
      <w:numFmt w:val="bullet"/>
      <w:lvlText w:val=""/>
      <w:lvlJc w:val="left"/>
      <w:pPr>
        <w:ind w:left="6480" w:hanging="360"/>
      </w:pPr>
      <w:rPr>
        <w:rFonts w:ascii="Wingdings" w:hAnsi="Wingdings" w:hint="default"/>
      </w:rPr>
    </w:lvl>
  </w:abstractNum>
  <w:abstractNum w:abstractNumId="2" w15:restartNumberingAfterBreak="0">
    <w:nsid w:val="268B53E2"/>
    <w:multiLevelType w:val="hybridMultilevel"/>
    <w:tmpl w:val="AD6A2E60"/>
    <w:lvl w:ilvl="0" w:tplc="9B545384">
      <w:start w:val="1"/>
      <w:numFmt w:val="bullet"/>
      <w:lvlText w:val=""/>
      <w:lvlJc w:val="left"/>
      <w:pPr>
        <w:ind w:left="720" w:hanging="360"/>
      </w:pPr>
      <w:rPr>
        <w:rFonts w:ascii="Symbol" w:hAnsi="Symbol" w:hint="default"/>
      </w:rPr>
    </w:lvl>
    <w:lvl w:ilvl="1" w:tplc="6E2C0508">
      <w:start w:val="1"/>
      <w:numFmt w:val="bullet"/>
      <w:lvlText w:val="o"/>
      <w:lvlJc w:val="left"/>
      <w:pPr>
        <w:ind w:left="1440" w:hanging="360"/>
      </w:pPr>
      <w:rPr>
        <w:rFonts w:ascii="Courier New" w:hAnsi="Courier New" w:hint="default"/>
      </w:rPr>
    </w:lvl>
    <w:lvl w:ilvl="2" w:tplc="3EBE5648">
      <w:start w:val="1"/>
      <w:numFmt w:val="bullet"/>
      <w:lvlText w:val=""/>
      <w:lvlJc w:val="left"/>
      <w:pPr>
        <w:ind w:left="2160" w:hanging="360"/>
      </w:pPr>
      <w:rPr>
        <w:rFonts w:ascii="Wingdings" w:hAnsi="Wingdings" w:hint="default"/>
      </w:rPr>
    </w:lvl>
    <w:lvl w:ilvl="3" w:tplc="9788E160">
      <w:start w:val="1"/>
      <w:numFmt w:val="bullet"/>
      <w:lvlText w:val=""/>
      <w:lvlJc w:val="left"/>
      <w:pPr>
        <w:ind w:left="2880" w:hanging="360"/>
      </w:pPr>
      <w:rPr>
        <w:rFonts w:ascii="Symbol" w:hAnsi="Symbol" w:hint="default"/>
      </w:rPr>
    </w:lvl>
    <w:lvl w:ilvl="4" w:tplc="DFB26582">
      <w:start w:val="1"/>
      <w:numFmt w:val="bullet"/>
      <w:lvlText w:val="o"/>
      <w:lvlJc w:val="left"/>
      <w:pPr>
        <w:ind w:left="3600" w:hanging="360"/>
      </w:pPr>
      <w:rPr>
        <w:rFonts w:ascii="Courier New" w:hAnsi="Courier New" w:hint="default"/>
      </w:rPr>
    </w:lvl>
    <w:lvl w:ilvl="5" w:tplc="C3A89436">
      <w:start w:val="1"/>
      <w:numFmt w:val="bullet"/>
      <w:lvlText w:val=""/>
      <w:lvlJc w:val="left"/>
      <w:pPr>
        <w:ind w:left="4320" w:hanging="360"/>
      </w:pPr>
      <w:rPr>
        <w:rFonts w:ascii="Wingdings" w:hAnsi="Wingdings" w:hint="default"/>
      </w:rPr>
    </w:lvl>
    <w:lvl w:ilvl="6" w:tplc="68EED2C0">
      <w:start w:val="1"/>
      <w:numFmt w:val="bullet"/>
      <w:lvlText w:val=""/>
      <w:lvlJc w:val="left"/>
      <w:pPr>
        <w:ind w:left="5040" w:hanging="360"/>
      </w:pPr>
      <w:rPr>
        <w:rFonts w:ascii="Symbol" w:hAnsi="Symbol" w:hint="default"/>
      </w:rPr>
    </w:lvl>
    <w:lvl w:ilvl="7" w:tplc="9C64118E">
      <w:start w:val="1"/>
      <w:numFmt w:val="bullet"/>
      <w:lvlText w:val="o"/>
      <w:lvlJc w:val="left"/>
      <w:pPr>
        <w:ind w:left="5760" w:hanging="360"/>
      </w:pPr>
      <w:rPr>
        <w:rFonts w:ascii="Courier New" w:hAnsi="Courier New" w:hint="default"/>
      </w:rPr>
    </w:lvl>
    <w:lvl w:ilvl="8" w:tplc="B35203F4">
      <w:start w:val="1"/>
      <w:numFmt w:val="bullet"/>
      <w:lvlText w:val=""/>
      <w:lvlJc w:val="left"/>
      <w:pPr>
        <w:ind w:left="6480" w:hanging="360"/>
      </w:pPr>
      <w:rPr>
        <w:rFonts w:ascii="Wingdings" w:hAnsi="Wingdings" w:hint="default"/>
      </w:rPr>
    </w:lvl>
  </w:abstractNum>
  <w:abstractNum w:abstractNumId="3" w15:restartNumberingAfterBreak="0">
    <w:nsid w:val="49561CC5"/>
    <w:multiLevelType w:val="hybridMultilevel"/>
    <w:tmpl w:val="EEDCF05C"/>
    <w:lvl w:ilvl="0" w:tplc="BE5A3B34">
      <w:start w:val="1"/>
      <w:numFmt w:val="bullet"/>
      <w:lvlText w:val="-"/>
      <w:lvlJc w:val="left"/>
      <w:pPr>
        <w:ind w:left="720" w:hanging="360"/>
      </w:pPr>
      <w:rPr>
        <w:rFonts w:ascii="&quot;Futura Medium&quot;,sans-serif" w:hAnsi="&quot;Futura Medium&quot;,sans-serif" w:hint="default"/>
      </w:rPr>
    </w:lvl>
    <w:lvl w:ilvl="1" w:tplc="98E402B8">
      <w:start w:val="1"/>
      <w:numFmt w:val="bullet"/>
      <w:lvlText w:val="o"/>
      <w:lvlJc w:val="left"/>
      <w:pPr>
        <w:ind w:left="1440" w:hanging="360"/>
      </w:pPr>
      <w:rPr>
        <w:rFonts w:ascii="Courier New" w:hAnsi="Courier New" w:hint="default"/>
      </w:rPr>
    </w:lvl>
    <w:lvl w:ilvl="2" w:tplc="97DA1796">
      <w:start w:val="1"/>
      <w:numFmt w:val="bullet"/>
      <w:lvlText w:val=""/>
      <w:lvlJc w:val="left"/>
      <w:pPr>
        <w:ind w:left="2160" w:hanging="360"/>
      </w:pPr>
      <w:rPr>
        <w:rFonts w:ascii="Wingdings" w:hAnsi="Wingdings" w:hint="default"/>
      </w:rPr>
    </w:lvl>
    <w:lvl w:ilvl="3" w:tplc="18B2C960">
      <w:start w:val="1"/>
      <w:numFmt w:val="bullet"/>
      <w:lvlText w:val=""/>
      <w:lvlJc w:val="left"/>
      <w:pPr>
        <w:ind w:left="2880" w:hanging="360"/>
      </w:pPr>
      <w:rPr>
        <w:rFonts w:ascii="Symbol" w:hAnsi="Symbol" w:hint="default"/>
      </w:rPr>
    </w:lvl>
    <w:lvl w:ilvl="4" w:tplc="F0126D42">
      <w:start w:val="1"/>
      <w:numFmt w:val="bullet"/>
      <w:lvlText w:val="o"/>
      <w:lvlJc w:val="left"/>
      <w:pPr>
        <w:ind w:left="3600" w:hanging="360"/>
      </w:pPr>
      <w:rPr>
        <w:rFonts w:ascii="Courier New" w:hAnsi="Courier New" w:hint="default"/>
      </w:rPr>
    </w:lvl>
    <w:lvl w:ilvl="5" w:tplc="E8D01E8E">
      <w:start w:val="1"/>
      <w:numFmt w:val="bullet"/>
      <w:lvlText w:val=""/>
      <w:lvlJc w:val="left"/>
      <w:pPr>
        <w:ind w:left="4320" w:hanging="360"/>
      </w:pPr>
      <w:rPr>
        <w:rFonts w:ascii="Wingdings" w:hAnsi="Wingdings" w:hint="default"/>
      </w:rPr>
    </w:lvl>
    <w:lvl w:ilvl="6" w:tplc="B71C57DE">
      <w:start w:val="1"/>
      <w:numFmt w:val="bullet"/>
      <w:lvlText w:val=""/>
      <w:lvlJc w:val="left"/>
      <w:pPr>
        <w:ind w:left="5040" w:hanging="360"/>
      </w:pPr>
      <w:rPr>
        <w:rFonts w:ascii="Symbol" w:hAnsi="Symbol" w:hint="default"/>
      </w:rPr>
    </w:lvl>
    <w:lvl w:ilvl="7" w:tplc="540A8CC6">
      <w:start w:val="1"/>
      <w:numFmt w:val="bullet"/>
      <w:lvlText w:val="o"/>
      <w:lvlJc w:val="left"/>
      <w:pPr>
        <w:ind w:left="5760" w:hanging="360"/>
      </w:pPr>
      <w:rPr>
        <w:rFonts w:ascii="Courier New" w:hAnsi="Courier New" w:hint="default"/>
      </w:rPr>
    </w:lvl>
    <w:lvl w:ilvl="8" w:tplc="150A7770">
      <w:start w:val="1"/>
      <w:numFmt w:val="bullet"/>
      <w:lvlText w:val=""/>
      <w:lvlJc w:val="left"/>
      <w:pPr>
        <w:ind w:left="6480" w:hanging="360"/>
      </w:pPr>
      <w:rPr>
        <w:rFonts w:ascii="Wingdings" w:hAnsi="Wingdings" w:hint="default"/>
      </w:rPr>
    </w:lvl>
  </w:abstractNum>
  <w:abstractNum w:abstractNumId="4" w15:restartNumberingAfterBreak="0">
    <w:nsid w:val="6D5F269F"/>
    <w:multiLevelType w:val="hybridMultilevel"/>
    <w:tmpl w:val="DC36A0FC"/>
    <w:lvl w:ilvl="0" w:tplc="89422D74">
      <w:start w:val="1"/>
      <w:numFmt w:val="decimal"/>
      <w:lvlText w:val="%1."/>
      <w:lvlJc w:val="left"/>
      <w:pPr>
        <w:ind w:left="720" w:hanging="360"/>
      </w:pPr>
    </w:lvl>
    <w:lvl w:ilvl="1" w:tplc="06C63BA4">
      <w:start w:val="1"/>
      <w:numFmt w:val="lowerLetter"/>
      <w:lvlText w:val="%2."/>
      <w:lvlJc w:val="left"/>
      <w:pPr>
        <w:ind w:left="1440" w:hanging="360"/>
      </w:pPr>
    </w:lvl>
    <w:lvl w:ilvl="2" w:tplc="62024732">
      <w:start w:val="1"/>
      <w:numFmt w:val="lowerRoman"/>
      <w:lvlText w:val="%3."/>
      <w:lvlJc w:val="right"/>
      <w:pPr>
        <w:ind w:left="2160" w:hanging="180"/>
      </w:pPr>
    </w:lvl>
    <w:lvl w:ilvl="3" w:tplc="B0B496A2">
      <w:start w:val="1"/>
      <w:numFmt w:val="decimal"/>
      <w:lvlText w:val="%4."/>
      <w:lvlJc w:val="left"/>
      <w:pPr>
        <w:ind w:left="2880" w:hanging="360"/>
      </w:pPr>
    </w:lvl>
    <w:lvl w:ilvl="4" w:tplc="4E22FF96">
      <w:start w:val="1"/>
      <w:numFmt w:val="lowerLetter"/>
      <w:lvlText w:val="%5."/>
      <w:lvlJc w:val="left"/>
      <w:pPr>
        <w:ind w:left="3600" w:hanging="360"/>
      </w:pPr>
    </w:lvl>
    <w:lvl w:ilvl="5" w:tplc="E4A06358">
      <w:start w:val="1"/>
      <w:numFmt w:val="lowerRoman"/>
      <w:lvlText w:val="%6."/>
      <w:lvlJc w:val="right"/>
      <w:pPr>
        <w:ind w:left="4320" w:hanging="180"/>
      </w:pPr>
    </w:lvl>
    <w:lvl w:ilvl="6" w:tplc="9DFEBB84">
      <w:start w:val="1"/>
      <w:numFmt w:val="decimal"/>
      <w:lvlText w:val="%7."/>
      <w:lvlJc w:val="left"/>
      <w:pPr>
        <w:ind w:left="5040" w:hanging="360"/>
      </w:pPr>
    </w:lvl>
    <w:lvl w:ilvl="7" w:tplc="32CA00EC">
      <w:start w:val="1"/>
      <w:numFmt w:val="lowerLetter"/>
      <w:lvlText w:val="%8."/>
      <w:lvlJc w:val="left"/>
      <w:pPr>
        <w:ind w:left="5760" w:hanging="360"/>
      </w:pPr>
    </w:lvl>
    <w:lvl w:ilvl="8" w:tplc="D2DE263C">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DE9ED8"/>
    <w:rsid w:val="0019E8CC"/>
    <w:rsid w:val="001E5A99"/>
    <w:rsid w:val="002166CD"/>
    <w:rsid w:val="0033AE23"/>
    <w:rsid w:val="00558479"/>
    <w:rsid w:val="008293A1"/>
    <w:rsid w:val="00845BBC"/>
    <w:rsid w:val="0094B21B"/>
    <w:rsid w:val="009B6B50"/>
    <w:rsid w:val="009CAC7E"/>
    <w:rsid w:val="00A22238"/>
    <w:rsid w:val="00C6F15F"/>
    <w:rsid w:val="00CA170B"/>
    <w:rsid w:val="00CB8852"/>
    <w:rsid w:val="00CDF503"/>
    <w:rsid w:val="00E33592"/>
    <w:rsid w:val="00F129EA"/>
    <w:rsid w:val="00FF170C"/>
    <w:rsid w:val="0101366C"/>
    <w:rsid w:val="0144A1D9"/>
    <w:rsid w:val="01606947"/>
    <w:rsid w:val="01615690"/>
    <w:rsid w:val="016719D4"/>
    <w:rsid w:val="0168BF8C"/>
    <w:rsid w:val="018CB3A8"/>
    <w:rsid w:val="01932B7D"/>
    <w:rsid w:val="019A4E67"/>
    <w:rsid w:val="019B8B94"/>
    <w:rsid w:val="01A227D4"/>
    <w:rsid w:val="01A32AB4"/>
    <w:rsid w:val="01A6B024"/>
    <w:rsid w:val="01CFAE15"/>
    <w:rsid w:val="01FA27DD"/>
    <w:rsid w:val="02079DF2"/>
    <w:rsid w:val="021B8244"/>
    <w:rsid w:val="02266EAA"/>
    <w:rsid w:val="0237C60B"/>
    <w:rsid w:val="023DFF4C"/>
    <w:rsid w:val="024C099C"/>
    <w:rsid w:val="0262DCBC"/>
    <w:rsid w:val="0264C8FD"/>
    <w:rsid w:val="0266193B"/>
    <w:rsid w:val="0285C1F3"/>
    <w:rsid w:val="02A85670"/>
    <w:rsid w:val="02D08931"/>
    <w:rsid w:val="02EC531F"/>
    <w:rsid w:val="033E5122"/>
    <w:rsid w:val="035F41AD"/>
    <w:rsid w:val="036F5297"/>
    <w:rsid w:val="038AAF9F"/>
    <w:rsid w:val="038D9E36"/>
    <w:rsid w:val="038E4612"/>
    <w:rsid w:val="0398ED0C"/>
    <w:rsid w:val="03D6D019"/>
    <w:rsid w:val="03DC8DCC"/>
    <w:rsid w:val="03E6287D"/>
    <w:rsid w:val="0400995E"/>
    <w:rsid w:val="0400EB33"/>
    <w:rsid w:val="04027D73"/>
    <w:rsid w:val="0414CE24"/>
    <w:rsid w:val="042B6856"/>
    <w:rsid w:val="042B9FCA"/>
    <w:rsid w:val="043FECDA"/>
    <w:rsid w:val="04445F9E"/>
    <w:rsid w:val="045D0F3D"/>
    <w:rsid w:val="0463971D"/>
    <w:rsid w:val="046F9AEC"/>
    <w:rsid w:val="047563C7"/>
    <w:rsid w:val="0482421E"/>
    <w:rsid w:val="04862712"/>
    <w:rsid w:val="048A1969"/>
    <w:rsid w:val="04BA213D"/>
    <w:rsid w:val="04C57D59"/>
    <w:rsid w:val="04E53888"/>
    <w:rsid w:val="04F5A2A8"/>
    <w:rsid w:val="04FB120E"/>
    <w:rsid w:val="051F0FDA"/>
    <w:rsid w:val="0531F985"/>
    <w:rsid w:val="054936BF"/>
    <w:rsid w:val="054D3BE3"/>
    <w:rsid w:val="056CB28F"/>
    <w:rsid w:val="057F85A3"/>
    <w:rsid w:val="05842D31"/>
    <w:rsid w:val="059DF19C"/>
    <w:rsid w:val="05E34EF7"/>
    <w:rsid w:val="05F3C9BD"/>
    <w:rsid w:val="06073B64"/>
    <w:rsid w:val="06142DCA"/>
    <w:rsid w:val="06309307"/>
    <w:rsid w:val="0655EB29"/>
    <w:rsid w:val="065F198C"/>
    <w:rsid w:val="0667BBE0"/>
    <w:rsid w:val="06A18ADB"/>
    <w:rsid w:val="06A19288"/>
    <w:rsid w:val="06A72708"/>
    <w:rsid w:val="06ABA00A"/>
    <w:rsid w:val="06ABE4C5"/>
    <w:rsid w:val="06B61ABB"/>
    <w:rsid w:val="06B7E62D"/>
    <w:rsid w:val="06BC265E"/>
    <w:rsid w:val="06D0A9E1"/>
    <w:rsid w:val="072BA849"/>
    <w:rsid w:val="074CCE57"/>
    <w:rsid w:val="079BA3E7"/>
    <w:rsid w:val="07CFD4B1"/>
    <w:rsid w:val="07D76451"/>
    <w:rsid w:val="07F1BB8A"/>
    <w:rsid w:val="07F34273"/>
    <w:rsid w:val="080683C8"/>
    <w:rsid w:val="082FDDA5"/>
    <w:rsid w:val="08539EDF"/>
    <w:rsid w:val="08559E0E"/>
    <w:rsid w:val="086250F8"/>
    <w:rsid w:val="08699A47"/>
    <w:rsid w:val="088A644D"/>
    <w:rsid w:val="08959B21"/>
    <w:rsid w:val="0896DB56"/>
    <w:rsid w:val="089D6FF1"/>
    <w:rsid w:val="08AAA6C5"/>
    <w:rsid w:val="08C8ADCC"/>
    <w:rsid w:val="08DA1D95"/>
    <w:rsid w:val="08DA53D2"/>
    <w:rsid w:val="08F34E83"/>
    <w:rsid w:val="0911ABBF"/>
    <w:rsid w:val="094C7265"/>
    <w:rsid w:val="097CE22C"/>
    <w:rsid w:val="09851505"/>
    <w:rsid w:val="0985FA9B"/>
    <w:rsid w:val="0995143C"/>
    <w:rsid w:val="09AD90A4"/>
    <w:rsid w:val="09B54136"/>
    <w:rsid w:val="09F4DC76"/>
    <w:rsid w:val="0A04B8D7"/>
    <w:rsid w:val="0A056AA8"/>
    <w:rsid w:val="0A37C5E1"/>
    <w:rsid w:val="0A4152A2"/>
    <w:rsid w:val="0A467726"/>
    <w:rsid w:val="0A4C3B07"/>
    <w:rsid w:val="0A54F9D6"/>
    <w:rsid w:val="0A655989"/>
    <w:rsid w:val="0AA595B3"/>
    <w:rsid w:val="0AA7CFBB"/>
    <w:rsid w:val="0AAE1F77"/>
    <w:rsid w:val="0AB8FFD2"/>
    <w:rsid w:val="0ACE8DF9"/>
    <w:rsid w:val="0AF183A2"/>
    <w:rsid w:val="0AFFD738"/>
    <w:rsid w:val="0B159ABF"/>
    <w:rsid w:val="0B3B226B"/>
    <w:rsid w:val="0B3E248A"/>
    <w:rsid w:val="0B487FB1"/>
    <w:rsid w:val="0B4BCD0C"/>
    <w:rsid w:val="0B4C04AE"/>
    <w:rsid w:val="0B54341A"/>
    <w:rsid w:val="0B5A2777"/>
    <w:rsid w:val="0B6C9DE2"/>
    <w:rsid w:val="0B83A410"/>
    <w:rsid w:val="0BA13B09"/>
    <w:rsid w:val="0BA142EC"/>
    <w:rsid w:val="0BA83B77"/>
    <w:rsid w:val="0BBECD99"/>
    <w:rsid w:val="0BD84A72"/>
    <w:rsid w:val="0BECC798"/>
    <w:rsid w:val="0BEF20BF"/>
    <w:rsid w:val="0BFDF73C"/>
    <w:rsid w:val="0C08F0F6"/>
    <w:rsid w:val="0C0EA7B8"/>
    <w:rsid w:val="0C1B7C5A"/>
    <w:rsid w:val="0C4E092D"/>
    <w:rsid w:val="0C50117B"/>
    <w:rsid w:val="0C5089A6"/>
    <w:rsid w:val="0C6606D1"/>
    <w:rsid w:val="0C7F2ADF"/>
    <w:rsid w:val="0C97296B"/>
    <w:rsid w:val="0C9C9D5D"/>
    <w:rsid w:val="0CC596CA"/>
    <w:rsid w:val="0CC5F71D"/>
    <w:rsid w:val="0CCEA8D9"/>
    <w:rsid w:val="0CD30FE2"/>
    <w:rsid w:val="0CE45012"/>
    <w:rsid w:val="0D058C40"/>
    <w:rsid w:val="0D0A24DC"/>
    <w:rsid w:val="0D1483A8"/>
    <w:rsid w:val="0D180EF4"/>
    <w:rsid w:val="0D1EFBA3"/>
    <w:rsid w:val="0D52DBED"/>
    <w:rsid w:val="0D593343"/>
    <w:rsid w:val="0D5C257D"/>
    <w:rsid w:val="0D6D3336"/>
    <w:rsid w:val="0D9B5D10"/>
    <w:rsid w:val="0DA73F90"/>
    <w:rsid w:val="0DC572BD"/>
    <w:rsid w:val="0E22D37F"/>
    <w:rsid w:val="0E30A02D"/>
    <w:rsid w:val="0E48BAE5"/>
    <w:rsid w:val="0E588628"/>
    <w:rsid w:val="0E5C2126"/>
    <w:rsid w:val="0E5C2288"/>
    <w:rsid w:val="0E7F8328"/>
    <w:rsid w:val="0EA9AA90"/>
    <w:rsid w:val="0EC8DC65"/>
    <w:rsid w:val="0EF55AFD"/>
    <w:rsid w:val="0F155FA6"/>
    <w:rsid w:val="0F188053"/>
    <w:rsid w:val="0F188905"/>
    <w:rsid w:val="0F5C4852"/>
    <w:rsid w:val="0F6019C0"/>
    <w:rsid w:val="0F7A78E4"/>
    <w:rsid w:val="0F835CD4"/>
    <w:rsid w:val="0FAB794E"/>
    <w:rsid w:val="0FF72CDD"/>
    <w:rsid w:val="101BD79A"/>
    <w:rsid w:val="101D7DB0"/>
    <w:rsid w:val="103CC8C1"/>
    <w:rsid w:val="10457AF1"/>
    <w:rsid w:val="104748E8"/>
    <w:rsid w:val="10914047"/>
    <w:rsid w:val="109A0580"/>
    <w:rsid w:val="10A89772"/>
    <w:rsid w:val="10D36800"/>
    <w:rsid w:val="10E709EC"/>
    <w:rsid w:val="10FF23D6"/>
    <w:rsid w:val="112B2D77"/>
    <w:rsid w:val="112DAA41"/>
    <w:rsid w:val="113B0485"/>
    <w:rsid w:val="113DB379"/>
    <w:rsid w:val="11640611"/>
    <w:rsid w:val="1169690F"/>
    <w:rsid w:val="116E9111"/>
    <w:rsid w:val="11789676"/>
    <w:rsid w:val="1187902D"/>
    <w:rsid w:val="11B31F35"/>
    <w:rsid w:val="11B700E6"/>
    <w:rsid w:val="11DB0018"/>
    <w:rsid w:val="11F85F3A"/>
    <w:rsid w:val="124A93C8"/>
    <w:rsid w:val="1262E06F"/>
    <w:rsid w:val="126C99D3"/>
    <w:rsid w:val="126E6C96"/>
    <w:rsid w:val="127616F4"/>
    <w:rsid w:val="1281FA5E"/>
    <w:rsid w:val="12CD2CAE"/>
    <w:rsid w:val="12D783D7"/>
    <w:rsid w:val="12F2B4FC"/>
    <w:rsid w:val="12FDC5C0"/>
    <w:rsid w:val="130A6172"/>
    <w:rsid w:val="130C6289"/>
    <w:rsid w:val="13139E1D"/>
    <w:rsid w:val="131466D7"/>
    <w:rsid w:val="131C2A38"/>
    <w:rsid w:val="13498DEB"/>
    <w:rsid w:val="137B2792"/>
    <w:rsid w:val="139F55BE"/>
    <w:rsid w:val="13AC12A2"/>
    <w:rsid w:val="13D3C223"/>
    <w:rsid w:val="13E8D8D0"/>
    <w:rsid w:val="13EA8CF8"/>
    <w:rsid w:val="13F1C278"/>
    <w:rsid w:val="13F26D30"/>
    <w:rsid w:val="13FDC18D"/>
    <w:rsid w:val="140E856E"/>
    <w:rsid w:val="1412D558"/>
    <w:rsid w:val="1420328B"/>
    <w:rsid w:val="142C8769"/>
    <w:rsid w:val="143FE338"/>
    <w:rsid w:val="145BB01B"/>
    <w:rsid w:val="1468D0AF"/>
    <w:rsid w:val="146B616A"/>
    <w:rsid w:val="147CB1EA"/>
    <w:rsid w:val="14B86B24"/>
    <w:rsid w:val="14D1DC25"/>
    <w:rsid w:val="14D71743"/>
    <w:rsid w:val="14DF9A50"/>
    <w:rsid w:val="14F997CE"/>
    <w:rsid w:val="14FDE4FB"/>
    <w:rsid w:val="1500C951"/>
    <w:rsid w:val="1515155E"/>
    <w:rsid w:val="153A8A83"/>
    <w:rsid w:val="15B3BF55"/>
    <w:rsid w:val="15CE09CF"/>
    <w:rsid w:val="15F6A2C5"/>
    <w:rsid w:val="15FC68F9"/>
    <w:rsid w:val="16389555"/>
    <w:rsid w:val="164C0799"/>
    <w:rsid w:val="1651BF95"/>
    <w:rsid w:val="1653A889"/>
    <w:rsid w:val="1655B863"/>
    <w:rsid w:val="1655D7F8"/>
    <w:rsid w:val="16590F6A"/>
    <w:rsid w:val="166AF569"/>
    <w:rsid w:val="16821F38"/>
    <w:rsid w:val="168D281F"/>
    <w:rsid w:val="16A01853"/>
    <w:rsid w:val="16B2C854"/>
    <w:rsid w:val="16E23EBE"/>
    <w:rsid w:val="16EBDB36"/>
    <w:rsid w:val="1710CD32"/>
    <w:rsid w:val="1723ACC9"/>
    <w:rsid w:val="172F5EA2"/>
    <w:rsid w:val="1737FDDC"/>
    <w:rsid w:val="174E2C2F"/>
    <w:rsid w:val="174EE867"/>
    <w:rsid w:val="175859F4"/>
    <w:rsid w:val="1769090C"/>
    <w:rsid w:val="1773C925"/>
    <w:rsid w:val="1795CFED"/>
    <w:rsid w:val="17AB14FA"/>
    <w:rsid w:val="17B0E884"/>
    <w:rsid w:val="17BB673C"/>
    <w:rsid w:val="17E6519F"/>
    <w:rsid w:val="17F1BFDF"/>
    <w:rsid w:val="17F1F820"/>
    <w:rsid w:val="17F80AA8"/>
    <w:rsid w:val="17FA8C6C"/>
    <w:rsid w:val="180BC8F5"/>
    <w:rsid w:val="181E4F3E"/>
    <w:rsid w:val="182B14DA"/>
    <w:rsid w:val="18434995"/>
    <w:rsid w:val="185520FD"/>
    <w:rsid w:val="1885440F"/>
    <w:rsid w:val="18ABEE00"/>
    <w:rsid w:val="18B12A2C"/>
    <w:rsid w:val="18B75C42"/>
    <w:rsid w:val="18B9E4E8"/>
    <w:rsid w:val="18BB4817"/>
    <w:rsid w:val="18CEED60"/>
    <w:rsid w:val="18F40CB9"/>
    <w:rsid w:val="19069E01"/>
    <w:rsid w:val="190A2E37"/>
    <w:rsid w:val="191E4055"/>
    <w:rsid w:val="193DB105"/>
    <w:rsid w:val="1946C723"/>
    <w:rsid w:val="1948FDED"/>
    <w:rsid w:val="195169B9"/>
    <w:rsid w:val="19542A9E"/>
    <w:rsid w:val="196EC754"/>
    <w:rsid w:val="197B565A"/>
    <w:rsid w:val="19972E0B"/>
    <w:rsid w:val="19B6FD2C"/>
    <w:rsid w:val="19C4C8E1"/>
    <w:rsid w:val="19D7F944"/>
    <w:rsid w:val="19DF62F0"/>
    <w:rsid w:val="1A004C59"/>
    <w:rsid w:val="1A009788"/>
    <w:rsid w:val="1A1151F3"/>
    <w:rsid w:val="1A344B1A"/>
    <w:rsid w:val="1A3DA2DB"/>
    <w:rsid w:val="1A437293"/>
    <w:rsid w:val="1A8F0420"/>
    <w:rsid w:val="1A92F000"/>
    <w:rsid w:val="1AACAACC"/>
    <w:rsid w:val="1ABA10B6"/>
    <w:rsid w:val="1ABDA0A8"/>
    <w:rsid w:val="1AE5E5AB"/>
    <w:rsid w:val="1B03196D"/>
    <w:rsid w:val="1B39464D"/>
    <w:rsid w:val="1B573401"/>
    <w:rsid w:val="1B5B5825"/>
    <w:rsid w:val="1B652606"/>
    <w:rsid w:val="1B739C2B"/>
    <w:rsid w:val="1BA851E6"/>
    <w:rsid w:val="1BA973E7"/>
    <w:rsid w:val="1BB2CA92"/>
    <w:rsid w:val="1BB91872"/>
    <w:rsid w:val="1BC76F62"/>
    <w:rsid w:val="1BD1A834"/>
    <w:rsid w:val="1BD3F583"/>
    <w:rsid w:val="1BF4F356"/>
    <w:rsid w:val="1C02FE79"/>
    <w:rsid w:val="1C0856D4"/>
    <w:rsid w:val="1C2B4470"/>
    <w:rsid w:val="1C34D0BF"/>
    <w:rsid w:val="1C3C7A2F"/>
    <w:rsid w:val="1C3D5D28"/>
    <w:rsid w:val="1C50885F"/>
    <w:rsid w:val="1C626BC1"/>
    <w:rsid w:val="1C6C36A2"/>
    <w:rsid w:val="1C8BCB60"/>
    <w:rsid w:val="1CA8F22A"/>
    <w:rsid w:val="1CACB7F1"/>
    <w:rsid w:val="1CB40882"/>
    <w:rsid w:val="1CF1E0DC"/>
    <w:rsid w:val="1D04E30E"/>
    <w:rsid w:val="1D14EE97"/>
    <w:rsid w:val="1D160BF0"/>
    <w:rsid w:val="1D41330D"/>
    <w:rsid w:val="1D48D522"/>
    <w:rsid w:val="1D6945E3"/>
    <w:rsid w:val="1D7F9302"/>
    <w:rsid w:val="1D8F259C"/>
    <w:rsid w:val="1DB79522"/>
    <w:rsid w:val="1DDC2ADB"/>
    <w:rsid w:val="1DE174ED"/>
    <w:rsid w:val="1E0910D3"/>
    <w:rsid w:val="1E2B4A68"/>
    <w:rsid w:val="1E3AE115"/>
    <w:rsid w:val="1E44C28B"/>
    <w:rsid w:val="1E4E7F65"/>
    <w:rsid w:val="1E5536EB"/>
    <w:rsid w:val="1E6143EB"/>
    <w:rsid w:val="1E6D6E52"/>
    <w:rsid w:val="1E9DB753"/>
    <w:rsid w:val="1EB2881C"/>
    <w:rsid w:val="1EB3DABD"/>
    <w:rsid w:val="1EBAA513"/>
    <w:rsid w:val="1EBDE081"/>
    <w:rsid w:val="1EC213D7"/>
    <w:rsid w:val="1EC9E988"/>
    <w:rsid w:val="1ECA3DA5"/>
    <w:rsid w:val="1ECECD98"/>
    <w:rsid w:val="1EFF1024"/>
    <w:rsid w:val="1F06AF96"/>
    <w:rsid w:val="1F127DB6"/>
    <w:rsid w:val="1F1F1F3B"/>
    <w:rsid w:val="1F1FC426"/>
    <w:rsid w:val="1F201547"/>
    <w:rsid w:val="1F3900E2"/>
    <w:rsid w:val="1F40D8C2"/>
    <w:rsid w:val="1F696352"/>
    <w:rsid w:val="1F6E0D6A"/>
    <w:rsid w:val="1F77456B"/>
    <w:rsid w:val="1F9469F1"/>
    <w:rsid w:val="1FC06D4C"/>
    <w:rsid w:val="1FCF87E9"/>
    <w:rsid w:val="1FE14778"/>
    <w:rsid w:val="201B248F"/>
    <w:rsid w:val="203EC44B"/>
    <w:rsid w:val="207436E5"/>
    <w:rsid w:val="20810641"/>
    <w:rsid w:val="20ACDEE5"/>
    <w:rsid w:val="20ED189A"/>
    <w:rsid w:val="20EE5BDA"/>
    <w:rsid w:val="20F703DE"/>
    <w:rsid w:val="211FE74F"/>
    <w:rsid w:val="218F1E42"/>
    <w:rsid w:val="2195C986"/>
    <w:rsid w:val="219AA191"/>
    <w:rsid w:val="21BC6E69"/>
    <w:rsid w:val="21C42FF9"/>
    <w:rsid w:val="21C9E5F8"/>
    <w:rsid w:val="21EE427C"/>
    <w:rsid w:val="221D293B"/>
    <w:rsid w:val="222E8DDD"/>
    <w:rsid w:val="223E2019"/>
    <w:rsid w:val="2241CFF9"/>
    <w:rsid w:val="225F4DB2"/>
    <w:rsid w:val="22782498"/>
    <w:rsid w:val="22921E6B"/>
    <w:rsid w:val="22E1718F"/>
    <w:rsid w:val="231833AE"/>
    <w:rsid w:val="23437579"/>
    <w:rsid w:val="2351F351"/>
    <w:rsid w:val="236D75C5"/>
    <w:rsid w:val="23980D14"/>
    <w:rsid w:val="2399FF4C"/>
    <w:rsid w:val="239E1EFB"/>
    <w:rsid w:val="23D09FE4"/>
    <w:rsid w:val="23E1E864"/>
    <w:rsid w:val="23EC41E0"/>
    <w:rsid w:val="23F4AF17"/>
    <w:rsid w:val="240428CA"/>
    <w:rsid w:val="2405E4CC"/>
    <w:rsid w:val="240CF361"/>
    <w:rsid w:val="241D2DF8"/>
    <w:rsid w:val="242E49E3"/>
    <w:rsid w:val="243BD379"/>
    <w:rsid w:val="2463D12E"/>
    <w:rsid w:val="246A7835"/>
    <w:rsid w:val="24DE1E47"/>
    <w:rsid w:val="24F4B5EC"/>
    <w:rsid w:val="254166D0"/>
    <w:rsid w:val="25712B2B"/>
    <w:rsid w:val="257D6760"/>
    <w:rsid w:val="2587570C"/>
    <w:rsid w:val="258AA038"/>
    <w:rsid w:val="2591C831"/>
    <w:rsid w:val="25A60544"/>
    <w:rsid w:val="25D1B1C0"/>
    <w:rsid w:val="25D8D42D"/>
    <w:rsid w:val="26086FE5"/>
    <w:rsid w:val="260EE31F"/>
    <w:rsid w:val="263168A6"/>
    <w:rsid w:val="2635EAFF"/>
    <w:rsid w:val="2679E82D"/>
    <w:rsid w:val="268FC3D4"/>
    <w:rsid w:val="26AB396F"/>
    <w:rsid w:val="26BADC67"/>
    <w:rsid w:val="26BC393B"/>
    <w:rsid w:val="26DE206E"/>
    <w:rsid w:val="26F8B95C"/>
    <w:rsid w:val="27212A81"/>
    <w:rsid w:val="2722BAB2"/>
    <w:rsid w:val="27282A45"/>
    <w:rsid w:val="2729EA7C"/>
    <w:rsid w:val="272E28C6"/>
    <w:rsid w:val="27572CC1"/>
    <w:rsid w:val="275C5A1E"/>
    <w:rsid w:val="276D3EE9"/>
    <w:rsid w:val="27A7999C"/>
    <w:rsid w:val="27AF411B"/>
    <w:rsid w:val="27BE5AB8"/>
    <w:rsid w:val="27DBD30B"/>
    <w:rsid w:val="27E0E156"/>
    <w:rsid w:val="27FAA7EF"/>
    <w:rsid w:val="28063CEF"/>
    <w:rsid w:val="280ED2E7"/>
    <w:rsid w:val="28234985"/>
    <w:rsid w:val="282F1DAB"/>
    <w:rsid w:val="284709D0"/>
    <w:rsid w:val="28524F2D"/>
    <w:rsid w:val="28781825"/>
    <w:rsid w:val="2878EFD9"/>
    <w:rsid w:val="287E6357"/>
    <w:rsid w:val="288B5920"/>
    <w:rsid w:val="289A8F92"/>
    <w:rsid w:val="28AFB14A"/>
    <w:rsid w:val="28B27A36"/>
    <w:rsid w:val="28C6761A"/>
    <w:rsid w:val="28D8965A"/>
    <w:rsid w:val="28DE390F"/>
    <w:rsid w:val="28F02F6A"/>
    <w:rsid w:val="28FE98BC"/>
    <w:rsid w:val="29033825"/>
    <w:rsid w:val="290B7BF9"/>
    <w:rsid w:val="292233ED"/>
    <w:rsid w:val="29383C2E"/>
    <w:rsid w:val="294972CC"/>
    <w:rsid w:val="296FA642"/>
    <w:rsid w:val="297F5BAA"/>
    <w:rsid w:val="29ABA242"/>
    <w:rsid w:val="29ADE0A6"/>
    <w:rsid w:val="29AE1A9B"/>
    <w:rsid w:val="29B1B83E"/>
    <w:rsid w:val="29D261A4"/>
    <w:rsid w:val="29E51C08"/>
    <w:rsid w:val="2A049D59"/>
    <w:rsid w:val="2A064ECF"/>
    <w:rsid w:val="2A0B0DAF"/>
    <w:rsid w:val="2A0E3D16"/>
    <w:rsid w:val="2A254A40"/>
    <w:rsid w:val="2A302485"/>
    <w:rsid w:val="2A4F49B0"/>
    <w:rsid w:val="2A50ADE0"/>
    <w:rsid w:val="2A644B28"/>
    <w:rsid w:val="2A64C6BC"/>
    <w:rsid w:val="2A76AC22"/>
    <w:rsid w:val="2A93FAE0"/>
    <w:rsid w:val="2A9640DC"/>
    <w:rsid w:val="2A9A691D"/>
    <w:rsid w:val="2AB3E1EB"/>
    <w:rsid w:val="2ABC6256"/>
    <w:rsid w:val="2ACD57B1"/>
    <w:rsid w:val="2ADF67A8"/>
    <w:rsid w:val="2AE55348"/>
    <w:rsid w:val="2B2A426F"/>
    <w:rsid w:val="2B3D1163"/>
    <w:rsid w:val="2B467E6F"/>
    <w:rsid w:val="2B6CB00B"/>
    <w:rsid w:val="2B7323E5"/>
    <w:rsid w:val="2BBEFE71"/>
    <w:rsid w:val="2BD46B6E"/>
    <w:rsid w:val="2BFA62AE"/>
    <w:rsid w:val="2C056FFA"/>
    <w:rsid w:val="2C16F1A9"/>
    <w:rsid w:val="2C2FCB41"/>
    <w:rsid w:val="2C48FB39"/>
    <w:rsid w:val="2C571A04"/>
    <w:rsid w:val="2C6CA99E"/>
    <w:rsid w:val="2C7747C6"/>
    <w:rsid w:val="2C85CC94"/>
    <w:rsid w:val="2C9F1535"/>
    <w:rsid w:val="2CAC6FF7"/>
    <w:rsid w:val="2CD8FA6B"/>
    <w:rsid w:val="2CEAD790"/>
    <w:rsid w:val="2CFB2FAE"/>
    <w:rsid w:val="2D1948BE"/>
    <w:rsid w:val="2D28CD0D"/>
    <w:rsid w:val="2D307416"/>
    <w:rsid w:val="2D40A12E"/>
    <w:rsid w:val="2D55D189"/>
    <w:rsid w:val="2D59CE6F"/>
    <w:rsid w:val="2D648EE7"/>
    <w:rsid w:val="2D6EC0F8"/>
    <w:rsid w:val="2D72053A"/>
    <w:rsid w:val="2D940021"/>
    <w:rsid w:val="2D9C677E"/>
    <w:rsid w:val="2DB5D6A5"/>
    <w:rsid w:val="2DD209DF"/>
    <w:rsid w:val="2E1A7848"/>
    <w:rsid w:val="2E1CE3EF"/>
    <w:rsid w:val="2E3FFA3D"/>
    <w:rsid w:val="2E6FA584"/>
    <w:rsid w:val="2E9C1086"/>
    <w:rsid w:val="2EDF676A"/>
    <w:rsid w:val="2EE2314D"/>
    <w:rsid w:val="2EF01FF0"/>
    <w:rsid w:val="2EFC2864"/>
    <w:rsid w:val="2F10F128"/>
    <w:rsid w:val="2F17AF10"/>
    <w:rsid w:val="2F2D33C5"/>
    <w:rsid w:val="2F65F246"/>
    <w:rsid w:val="2F923798"/>
    <w:rsid w:val="2F9AABAD"/>
    <w:rsid w:val="2FCF0C4D"/>
    <w:rsid w:val="2FF33528"/>
    <w:rsid w:val="301C49D7"/>
    <w:rsid w:val="3039E1FE"/>
    <w:rsid w:val="309A7795"/>
    <w:rsid w:val="30BAB254"/>
    <w:rsid w:val="30C79BFB"/>
    <w:rsid w:val="30D17572"/>
    <w:rsid w:val="30D40840"/>
    <w:rsid w:val="30EE3013"/>
    <w:rsid w:val="30F1B8B0"/>
    <w:rsid w:val="3100B7A0"/>
    <w:rsid w:val="3107176E"/>
    <w:rsid w:val="311EEB40"/>
    <w:rsid w:val="31574A96"/>
    <w:rsid w:val="31645FCA"/>
    <w:rsid w:val="3186C8B9"/>
    <w:rsid w:val="31876A2F"/>
    <w:rsid w:val="31973380"/>
    <w:rsid w:val="31E891EC"/>
    <w:rsid w:val="31EA7A2D"/>
    <w:rsid w:val="31F74F92"/>
    <w:rsid w:val="321597E7"/>
    <w:rsid w:val="321660B2"/>
    <w:rsid w:val="32181D96"/>
    <w:rsid w:val="32512238"/>
    <w:rsid w:val="32555EF7"/>
    <w:rsid w:val="325B2820"/>
    <w:rsid w:val="3265B021"/>
    <w:rsid w:val="326C527E"/>
    <w:rsid w:val="327E00AF"/>
    <w:rsid w:val="3282B1A7"/>
    <w:rsid w:val="3298B4B3"/>
    <w:rsid w:val="32A5320B"/>
    <w:rsid w:val="32A7345B"/>
    <w:rsid w:val="32AA4141"/>
    <w:rsid w:val="32B06D45"/>
    <w:rsid w:val="32BD5627"/>
    <w:rsid w:val="32C61858"/>
    <w:rsid w:val="32CA6FFA"/>
    <w:rsid w:val="32DC70A5"/>
    <w:rsid w:val="32FE7786"/>
    <w:rsid w:val="330CD45F"/>
    <w:rsid w:val="3314C99F"/>
    <w:rsid w:val="3327738D"/>
    <w:rsid w:val="332C916C"/>
    <w:rsid w:val="3336BC77"/>
    <w:rsid w:val="333788BE"/>
    <w:rsid w:val="3361A79E"/>
    <w:rsid w:val="3398A64B"/>
    <w:rsid w:val="33B5A270"/>
    <w:rsid w:val="33BC4AFA"/>
    <w:rsid w:val="33C26BA5"/>
    <w:rsid w:val="33DDC6D9"/>
    <w:rsid w:val="33E6EDEA"/>
    <w:rsid w:val="33F2F33D"/>
    <w:rsid w:val="340937CD"/>
    <w:rsid w:val="3428BCC1"/>
    <w:rsid w:val="344611A2"/>
    <w:rsid w:val="3457EA2B"/>
    <w:rsid w:val="346088AE"/>
    <w:rsid w:val="34617C9D"/>
    <w:rsid w:val="3461E8B9"/>
    <w:rsid w:val="34649932"/>
    <w:rsid w:val="3491C332"/>
    <w:rsid w:val="34B9F81C"/>
    <w:rsid w:val="34C21B78"/>
    <w:rsid w:val="34C33DE8"/>
    <w:rsid w:val="34D28CD8"/>
    <w:rsid w:val="34DB1339"/>
    <w:rsid w:val="34F1CA92"/>
    <w:rsid w:val="34FE32B5"/>
    <w:rsid w:val="3510A41E"/>
    <w:rsid w:val="351585C4"/>
    <w:rsid w:val="351A20DB"/>
    <w:rsid w:val="35258CD8"/>
    <w:rsid w:val="3554DBE4"/>
    <w:rsid w:val="3564E054"/>
    <w:rsid w:val="356F2994"/>
    <w:rsid w:val="35759A35"/>
    <w:rsid w:val="358FBACD"/>
    <w:rsid w:val="3591539C"/>
    <w:rsid w:val="35A4B6E2"/>
    <w:rsid w:val="35A8A9E1"/>
    <w:rsid w:val="35AB410D"/>
    <w:rsid w:val="35C89520"/>
    <w:rsid w:val="35DB0325"/>
    <w:rsid w:val="35FF14FD"/>
    <w:rsid w:val="360F2B0D"/>
    <w:rsid w:val="3629E7F4"/>
    <w:rsid w:val="36333EBC"/>
    <w:rsid w:val="36405045"/>
    <w:rsid w:val="36413AD7"/>
    <w:rsid w:val="366C6C68"/>
    <w:rsid w:val="3687ACD4"/>
    <w:rsid w:val="368B4D15"/>
    <w:rsid w:val="36A9BCB9"/>
    <w:rsid w:val="36ABC943"/>
    <w:rsid w:val="36B86CED"/>
    <w:rsid w:val="36BF81A8"/>
    <w:rsid w:val="36CFB097"/>
    <w:rsid w:val="36D0A3F6"/>
    <w:rsid w:val="36E82905"/>
    <w:rsid w:val="36EDCD9C"/>
    <w:rsid w:val="36FB6E6E"/>
    <w:rsid w:val="3700B0B5"/>
    <w:rsid w:val="37091328"/>
    <w:rsid w:val="37310B31"/>
    <w:rsid w:val="3740DAEA"/>
    <w:rsid w:val="37CB6657"/>
    <w:rsid w:val="37CD9E99"/>
    <w:rsid w:val="37CEA3FB"/>
    <w:rsid w:val="37D1EB0A"/>
    <w:rsid w:val="38193C21"/>
    <w:rsid w:val="3831A967"/>
    <w:rsid w:val="3858A261"/>
    <w:rsid w:val="385CF186"/>
    <w:rsid w:val="386325EF"/>
    <w:rsid w:val="386449DE"/>
    <w:rsid w:val="388008C0"/>
    <w:rsid w:val="38BD4B9F"/>
    <w:rsid w:val="38DC6331"/>
    <w:rsid w:val="38EBA828"/>
    <w:rsid w:val="3918CEA7"/>
    <w:rsid w:val="391D8D62"/>
    <w:rsid w:val="3929ABF3"/>
    <w:rsid w:val="39345998"/>
    <w:rsid w:val="3975B745"/>
    <w:rsid w:val="3995CA1F"/>
    <w:rsid w:val="399B8511"/>
    <w:rsid w:val="399C9A2C"/>
    <w:rsid w:val="39C0CEA9"/>
    <w:rsid w:val="39DD7ACF"/>
    <w:rsid w:val="39F8C1E7"/>
    <w:rsid w:val="3A2F755B"/>
    <w:rsid w:val="3A330F30"/>
    <w:rsid w:val="3A3EC569"/>
    <w:rsid w:val="3A42ECF0"/>
    <w:rsid w:val="3A4556F3"/>
    <w:rsid w:val="3A4857A0"/>
    <w:rsid w:val="3A593CE3"/>
    <w:rsid w:val="3A59FC65"/>
    <w:rsid w:val="3A60064A"/>
    <w:rsid w:val="3A668399"/>
    <w:rsid w:val="3A8D18D7"/>
    <w:rsid w:val="3A8E8BED"/>
    <w:rsid w:val="3A8F74C4"/>
    <w:rsid w:val="3AA0EC99"/>
    <w:rsid w:val="3AACDED3"/>
    <w:rsid w:val="3AB64B28"/>
    <w:rsid w:val="3AD2057A"/>
    <w:rsid w:val="3AD28620"/>
    <w:rsid w:val="3ADB4039"/>
    <w:rsid w:val="3AF25F5F"/>
    <w:rsid w:val="3B115E28"/>
    <w:rsid w:val="3B18A6E7"/>
    <w:rsid w:val="3B47C01F"/>
    <w:rsid w:val="3B4E0B29"/>
    <w:rsid w:val="3B5B22B3"/>
    <w:rsid w:val="3B63765F"/>
    <w:rsid w:val="3B6DDCB5"/>
    <w:rsid w:val="3B7D2DDC"/>
    <w:rsid w:val="3B84B940"/>
    <w:rsid w:val="3B85F6E5"/>
    <w:rsid w:val="3B8ACEE4"/>
    <w:rsid w:val="3B8D533A"/>
    <w:rsid w:val="3BAE522B"/>
    <w:rsid w:val="3BB55912"/>
    <w:rsid w:val="3BC129CE"/>
    <w:rsid w:val="3BFA1A82"/>
    <w:rsid w:val="3C08CE7C"/>
    <w:rsid w:val="3C213A3F"/>
    <w:rsid w:val="3C2A4C41"/>
    <w:rsid w:val="3C40984F"/>
    <w:rsid w:val="3C420548"/>
    <w:rsid w:val="3C51BEF5"/>
    <w:rsid w:val="3C5BA919"/>
    <w:rsid w:val="3C612E0B"/>
    <w:rsid w:val="3C93B06C"/>
    <w:rsid w:val="3CAD0F22"/>
    <w:rsid w:val="3CB68CF8"/>
    <w:rsid w:val="3CC95D81"/>
    <w:rsid w:val="3CFE1195"/>
    <w:rsid w:val="3D0391E1"/>
    <w:rsid w:val="3D1A865D"/>
    <w:rsid w:val="3D3751F6"/>
    <w:rsid w:val="3D397AB8"/>
    <w:rsid w:val="3D3DFFE0"/>
    <w:rsid w:val="3D44B3C2"/>
    <w:rsid w:val="3D5D5AB9"/>
    <w:rsid w:val="3D6EE303"/>
    <w:rsid w:val="3D79C3AD"/>
    <w:rsid w:val="3D904AE0"/>
    <w:rsid w:val="3D96ABF7"/>
    <w:rsid w:val="3DE3EE6B"/>
    <w:rsid w:val="3DF0FE85"/>
    <w:rsid w:val="3DF2B64B"/>
    <w:rsid w:val="3E09AB37"/>
    <w:rsid w:val="3E19E5C9"/>
    <w:rsid w:val="3E459466"/>
    <w:rsid w:val="3E5F0E34"/>
    <w:rsid w:val="3E82935F"/>
    <w:rsid w:val="3E92BEB9"/>
    <w:rsid w:val="3E9EF9F1"/>
    <w:rsid w:val="3EAA10DB"/>
    <w:rsid w:val="3EB0AA3D"/>
    <w:rsid w:val="3EBC5A02"/>
    <w:rsid w:val="3F208CA1"/>
    <w:rsid w:val="3F34EF81"/>
    <w:rsid w:val="3F46DC81"/>
    <w:rsid w:val="3F6CC295"/>
    <w:rsid w:val="3F8487DF"/>
    <w:rsid w:val="3F8CCEE6"/>
    <w:rsid w:val="3FA16448"/>
    <w:rsid w:val="3FAA00B7"/>
    <w:rsid w:val="3FD2EFAD"/>
    <w:rsid w:val="402A895D"/>
    <w:rsid w:val="4048ED6F"/>
    <w:rsid w:val="40509314"/>
    <w:rsid w:val="405C8B19"/>
    <w:rsid w:val="40726EDC"/>
    <w:rsid w:val="408DC48E"/>
    <w:rsid w:val="40A30F24"/>
    <w:rsid w:val="40A81A22"/>
    <w:rsid w:val="40D0B2D3"/>
    <w:rsid w:val="40F5AD28"/>
    <w:rsid w:val="40FDE908"/>
    <w:rsid w:val="41257FB6"/>
    <w:rsid w:val="412851D4"/>
    <w:rsid w:val="416AF664"/>
    <w:rsid w:val="41756E62"/>
    <w:rsid w:val="41889893"/>
    <w:rsid w:val="419B55EE"/>
    <w:rsid w:val="41AEF331"/>
    <w:rsid w:val="41EC6F60"/>
    <w:rsid w:val="41F3E0A0"/>
    <w:rsid w:val="41F6D294"/>
    <w:rsid w:val="41FA6B35"/>
    <w:rsid w:val="4214BF18"/>
    <w:rsid w:val="4252CF95"/>
    <w:rsid w:val="4255AE7B"/>
    <w:rsid w:val="42591391"/>
    <w:rsid w:val="4264C045"/>
    <w:rsid w:val="42669A7A"/>
    <w:rsid w:val="428D6299"/>
    <w:rsid w:val="42A9A750"/>
    <w:rsid w:val="42C46FA8"/>
    <w:rsid w:val="42CBCB00"/>
    <w:rsid w:val="42DF142A"/>
    <w:rsid w:val="42F03DC4"/>
    <w:rsid w:val="42FBA581"/>
    <w:rsid w:val="430B3A1C"/>
    <w:rsid w:val="4323B8CC"/>
    <w:rsid w:val="43325B74"/>
    <w:rsid w:val="434846C5"/>
    <w:rsid w:val="43658C07"/>
    <w:rsid w:val="43856B97"/>
    <w:rsid w:val="43883FC1"/>
    <w:rsid w:val="43C3F50B"/>
    <w:rsid w:val="43F8B2ED"/>
    <w:rsid w:val="4405EB79"/>
    <w:rsid w:val="4429BA52"/>
    <w:rsid w:val="4456A793"/>
    <w:rsid w:val="4464E9E2"/>
    <w:rsid w:val="4472513D"/>
    <w:rsid w:val="44979A04"/>
    <w:rsid w:val="449EFEF9"/>
    <w:rsid w:val="44AA36C3"/>
    <w:rsid w:val="44B9CE53"/>
    <w:rsid w:val="44C07DD7"/>
    <w:rsid w:val="44C4E8A5"/>
    <w:rsid w:val="452B9B86"/>
    <w:rsid w:val="454527C2"/>
    <w:rsid w:val="4551BBA2"/>
    <w:rsid w:val="45533C04"/>
    <w:rsid w:val="456BAD35"/>
    <w:rsid w:val="457F52C6"/>
    <w:rsid w:val="4580F1F0"/>
    <w:rsid w:val="45868324"/>
    <w:rsid w:val="458AB3B0"/>
    <w:rsid w:val="45983A47"/>
    <w:rsid w:val="459A4C50"/>
    <w:rsid w:val="45A04F91"/>
    <w:rsid w:val="45A24353"/>
    <w:rsid w:val="45B91CE8"/>
    <w:rsid w:val="45CD2A89"/>
    <w:rsid w:val="45E9FF1A"/>
    <w:rsid w:val="4604CFEA"/>
    <w:rsid w:val="4604FEAC"/>
    <w:rsid w:val="461A5B92"/>
    <w:rsid w:val="4624E285"/>
    <w:rsid w:val="4636D807"/>
    <w:rsid w:val="4681297B"/>
    <w:rsid w:val="468682AC"/>
    <w:rsid w:val="46A71B28"/>
    <w:rsid w:val="46C76BE7"/>
    <w:rsid w:val="46CF44C4"/>
    <w:rsid w:val="46D968A3"/>
    <w:rsid w:val="470CFCF4"/>
    <w:rsid w:val="471CC251"/>
    <w:rsid w:val="4748A54F"/>
    <w:rsid w:val="47625632"/>
    <w:rsid w:val="47A2ADA5"/>
    <w:rsid w:val="47B8BC81"/>
    <w:rsid w:val="47C9E5E1"/>
    <w:rsid w:val="47CAD878"/>
    <w:rsid w:val="47CD682E"/>
    <w:rsid w:val="47CD9031"/>
    <w:rsid w:val="47E80EF2"/>
    <w:rsid w:val="47EFFC5A"/>
    <w:rsid w:val="47F414F6"/>
    <w:rsid w:val="4800FEC7"/>
    <w:rsid w:val="4803009D"/>
    <w:rsid w:val="481C76ED"/>
    <w:rsid w:val="484A3134"/>
    <w:rsid w:val="487BA8EA"/>
    <w:rsid w:val="4898084C"/>
    <w:rsid w:val="48D75F53"/>
    <w:rsid w:val="48DC7F4F"/>
    <w:rsid w:val="48DD104E"/>
    <w:rsid w:val="48E4C041"/>
    <w:rsid w:val="48EAE090"/>
    <w:rsid w:val="48F919AA"/>
    <w:rsid w:val="48FBAA65"/>
    <w:rsid w:val="49052DA8"/>
    <w:rsid w:val="49566565"/>
    <w:rsid w:val="49575A01"/>
    <w:rsid w:val="49688609"/>
    <w:rsid w:val="4974549D"/>
    <w:rsid w:val="49C77128"/>
    <w:rsid w:val="49C9863E"/>
    <w:rsid w:val="49CAAA94"/>
    <w:rsid w:val="49CE87DF"/>
    <w:rsid w:val="4A0AC1B5"/>
    <w:rsid w:val="4A46C3C1"/>
    <w:rsid w:val="4A522159"/>
    <w:rsid w:val="4A659DAA"/>
    <w:rsid w:val="4A75AAF9"/>
    <w:rsid w:val="4A78E0AF"/>
    <w:rsid w:val="4A8C9150"/>
    <w:rsid w:val="4AAC099D"/>
    <w:rsid w:val="4AD42B66"/>
    <w:rsid w:val="4AFFC368"/>
    <w:rsid w:val="4B04566A"/>
    <w:rsid w:val="4B0F49BC"/>
    <w:rsid w:val="4B1F3799"/>
    <w:rsid w:val="4B2468DF"/>
    <w:rsid w:val="4B2CAF40"/>
    <w:rsid w:val="4B4ED827"/>
    <w:rsid w:val="4BA7D9AF"/>
    <w:rsid w:val="4BB47D4C"/>
    <w:rsid w:val="4BD9433C"/>
    <w:rsid w:val="4C12BC0C"/>
    <w:rsid w:val="4C1ABB40"/>
    <w:rsid w:val="4C25B52B"/>
    <w:rsid w:val="4C63BF48"/>
    <w:rsid w:val="4C9723A3"/>
    <w:rsid w:val="4CA24436"/>
    <w:rsid w:val="4CAF6968"/>
    <w:rsid w:val="4CB1BF45"/>
    <w:rsid w:val="4CF3EE81"/>
    <w:rsid w:val="4D2A447D"/>
    <w:rsid w:val="4D43D2A9"/>
    <w:rsid w:val="4D619D45"/>
    <w:rsid w:val="4D6857CB"/>
    <w:rsid w:val="4D6ABEF2"/>
    <w:rsid w:val="4DB44179"/>
    <w:rsid w:val="4DD49D31"/>
    <w:rsid w:val="4DFA9DF8"/>
    <w:rsid w:val="4E02D62C"/>
    <w:rsid w:val="4E19F957"/>
    <w:rsid w:val="4E212109"/>
    <w:rsid w:val="4E281427"/>
    <w:rsid w:val="4E330D87"/>
    <w:rsid w:val="4E5B6E52"/>
    <w:rsid w:val="4E5EFF0D"/>
    <w:rsid w:val="4E7474FA"/>
    <w:rsid w:val="4E7C25E9"/>
    <w:rsid w:val="4E8C0152"/>
    <w:rsid w:val="4E9149A0"/>
    <w:rsid w:val="4EC4874E"/>
    <w:rsid w:val="4ED2DFEE"/>
    <w:rsid w:val="4F00580B"/>
    <w:rsid w:val="4F041D8A"/>
    <w:rsid w:val="4F17D701"/>
    <w:rsid w:val="4F28BEE0"/>
    <w:rsid w:val="4F5D5519"/>
    <w:rsid w:val="4F7FF33E"/>
    <w:rsid w:val="4F933891"/>
    <w:rsid w:val="4FAC7E8C"/>
    <w:rsid w:val="4FBCF16A"/>
    <w:rsid w:val="4FBE9227"/>
    <w:rsid w:val="4FE4DAD0"/>
    <w:rsid w:val="4FF3E755"/>
    <w:rsid w:val="500883DC"/>
    <w:rsid w:val="504A92B1"/>
    <w:rsid w:val="505ED8EE"/>
    <w:rsid w:val="506C65C5"/>
    <w:rsid w:val="5070D268"/>
    <w:rsid w:val="50725D2C"/>
    <w:rsid w:val="5078C1BA"/>
    <w:rsid w:val="5098A9C4"/>
    <w:rsid w:val="50AB8E9C"/>
    <w:rsid w:val="50B6A2E2"/>
    <w:rsid w:val="50EF78F9"/>
    <w:rsid w:val="50FDC163"/>
    <w:rsid w:val="51156F2C"/>
    <w:rsid w:val="512E322D"/>
    <w:rsid w:val="513364EC"/>
    <w:rsid w:val="51688A11"/>
    <w:rsid w:val="51713534"/>
    <w:rsid w:val="517DD6AA"/>
    <w:rsid w:val="51C11286"/>
    <w:rsid w:val="51D326F5"/>
    <w:rsid w:val="51E73276"/>
    <w:rsid w:val="51ED64F0"/>
    <w:rsid w:val="5225C235"/>
    <w:rsid w:val="5238AD49"/>
    <w:rsid w:val="523C2CB7"/>
    <w:rsid w:val="52483B41"/>
    <w:rsid w:val="5261F35B"/>
    <w:rsid w:val="5268A0C7"/>
    <w:rsid w:val="528BCC4D"/>
    <w:rsid w:val="528C4B8F"/>
    <w:rsid w:val="52B79F15"/>
    <w:rsid w:val="52CA028E"/>
    <w:rsid w:val="52E72AD1"/>
    <w:rsid w:val="52E9FAE3"/>
    <w:rsid w:val="532129B2"/>
    <w:rsid w:val="533B25F5"/>
    <w:rsid w:val="534BCFA8"/>
    <w:rsid w:val="538487B8"/>
    <w:rsid w:val="53A25D39"/>
    <w:rsid w:val="53C09470"/>
    <w:rsid w:val="53D62E72"/>
    <w:rsid w:val="53ECF447"/>
    <w:rsid w:val="53F7188D"/>
    <w:rsid w:val="541845A9"/>
    <w:rsid w:val="541BB9EB"/>
    <w:rsid w:val="5437C53B"/>
    <w:rsid w:val="54436F98"/>
    <w:rsid w:val="544A36B3"/>
    <w:rsid w:val="54B2E1DA"/>
    <w:rsid w:val="54D5F878"/>
    <w:rsid w:val="54E051B1"/>
    <w:rsid w:val="54E19CEA"/>
    <w:rsid w:val="54E1D629"/>
    <w:rsid w:val="553C8BF4"/>
    <w:rsid w:val="5542C865"/>
    <w:rsid w:val="554AEA7B"/>
    <w:rsid w:val="5560528F"/>
    <w:rsid w:val="556ED09F"/>
    <w:rsid w:val="558A087F"/>
    <w:rsid w:val="55B0DCFA"/>
    <w:rsid w:val="55C3C786"/>
    <w:rsid w:val="55CAF615"/>
    <w:rsid w:val="55E5ABCF"/>
    <w:rsid w:val="55E6FB47"/>
    <w:rsid w:val="5603913D"/>
    <w:rsid w:val="56147371"/>
    <w:rsid w:val="56418ADA"/>
    <w:rsid w:val="56482194"/>
    <w:rsid w:val="564B53D3"/>
    <w:rsid w:val="565086DA"/>
    <w:rsid w:val="5660EC2E"/>
    <w:rsid w:val="566A07DE"/>
    <w:rsid w:val="566C3D50"/>
    <w:rsid w:val="56B64913"/>
    <w:rsid w:val="56B823F4"/>
    <w:rsid w:val="56DE98C6"/>
    <w:rsid w:val="56E36FE0"/>
    <w:rsid w:val="56E6BADC"/>
    <w:rsid w:val="56F00A8B"/>
    <w:rsid w:val="56FDD989"/>
    <w:rsid w:val="570062A4"/>
    <w:rsid w:val="570AA100"/>
    <w:rsid w:val="571C0573"/>
    <w:rsid w:val="57269641"/>
    <w:rsid w:val="576C3C1D"/>
    <w:rsid w:val="577DD5D4"/>
    <w:rsid w:val="57BFACEA"/>
    <w:rsid w:val="57E9F490"/>
    <w:rsid w:val="57F2DD46"/>
    <w:rsid w:val="57FF6C42"/>
    <w:rsid w:val="583D64DE"/>
    <w:rsid w:val="584B7751"/>
    <w:rsid w:val="584D0A5B"/>
    <w:rsid w:val="58506D9A"/>
    <w:rsid w:val="5879B710"/>
    <w:rsid w:val="587F81CC"/>
    <w:rsid w:val="588D4904"/>
    <w:rsid w:val="588EEA1E"/>
    <w:rsid w:val="5899ECA7"/>
    <w:rsid w:val="58A98FB6"/>
    <w:rsid w:val="58AC680C"/>
    <w:rsid w:val="58C85243"/>
    <w:rsid w:val="58E68493"/>
    <w:rsid w:val="58F3B073"/>
    <w:rsid w:val="58F5A8CA"/>
    <w:rsid w:val="590020F4"/>
    <w:rsid w:val="5910B356"/>
    <w:rsid w:val="59251098"/>
    <w:rsid w:val="5938F683"/>
    <w:rsid w:val="593FB12C"/>
    <w:rsid w:val="59416C2E"/>
    <w:rsid w:val="595EA4A6"/>
    <w:rsid w:val="5982D1B9"/>
    <w:rsid w:val="59957C66"/>
    <w:rsid w:val="59E6DF71"/>
    <w:rsid w:val="5A126A82"/>
    <w:rsid w:val="5A1276D3"/>
    <w:rsid w:val="5A159295"/>
    <w:rsid w:val="5A238C36"/>
    <w:rsid w:val="5A291965"/>
    <w:rsid w:val="5A526406"/>
    <w:rsid w:val="5A72562B"/>
    <w:rsid w:val="5A80FF2A"/>
    <w:rsid w:val="5A889345"/>
    <w:rsid w:val="5A9F50BD"/>
    <w:rsid w:val="5AAA6473"/>
    <w:rsid w:val="5AD3872A"/>
    <w:rsid w:val="5AF8AD67"/>
    <w:rsid w:val="5AFC46FE"/>
    <w:rsid w:val="5AFFA411"/>
    <w:rsid w:val="5B45CC5C"/>
    <w:rsid w:val="5B80F16D"/>
    <w:rsid w:val="5B830733"/>
    <w:rsid w:val="5BB50170"/>
    <w:rsid w:val="5BD3A3F6"/>
    <w:rsid w:val="5BD9C9FF"/>
    <w:rsid w:val="5C10577F"/>
    <w:rsid w:val="5C4AA8F5"/>
    <w:rsid w:val="5C6DCC2E"/>
    <w:rsid w:val="5CAF5E89"/>
    <w:rsid w:val="5CB55102"/>
    <w:rsid w:val="5CE2F188"/>
    <w:rsid w:val="5CE5A359"/>
    <w:rsid w:val="5CF912A1"/>
    <w:rsid w:val="5CFE3B20"/>
    <w:rsid w:val="5D0B904E"/>
    <w:rsid w:val="5D1D233A"/>
    <w:rsid w:val="5D3C0993"/>
    <w:rsid w:val="5D429C84"/>
    <w:rsid w:val="5D57F5D6"/>
    <w:rsid w:val="5D77F335"/>
    <w:rsid w:val="5D834D76"/>
    <w:rsid w:val="5DE94D2F"/>
    <w:rsid w:val="5DEBA597"/>
    <w:rsid w:val="5DF4F4CE"/>
    <w:rsid w:val="5DFAD3BA"/>
    <w:rsid w:val="5E02D3A4"/>
    <w:rsid w:val="5E073784"/>
    <w:rsid w:val="5E157AF3"/>
    <w:rsid w:val="5E1BD0AC"/>
    <w:rsid w:val="5E32F8EF"/>
    <w:rsid w:val="5E4D4B28"/>
    <w:rsid w:val="5E5755F7"/>
    <w:rsid w:val="5E5C1A56"/>
    <w:rsid w:val="5E7B9676"/>
    <w:rsid w:val="5EA3EFF0"/>
    <w:rsid w:val="5EADD032"/>
    <w:rsid w:val="5EB0E643"/>
    <w:rsid w:val="5EC87690"/>
    <w:rsid w:val="5EFC8A88"/>
    <w:rsid w:val="5F0FFA69"/>
    <w:rsid w:val="5F2F3AAA"/>
    <w:rsid w:val="5F40F8E3"/>
    <w:rsid w:val="5F6623B8"/>
    <w:rsid w:val="5F6AE220"/>
    <w:rsid w:val="5FB683A8"/>
    <w:rsid w:val="5FC2E281"/>
    <w:rsid w:val="5FCD7A27"/>
    <w:rsid w:val="5FE07022"/>
    <w:rsid w:val="5FF1CAE7"/>
    <w:rsid w:val="600724C7"/>
    <w:rsid w:val="6013B1A1"/>
    <w:rsid w:val="601623BF"/>
    <w:rsid w:val="6032EC70"/>
    <w:rsid w:val="605D2B59"/>
    <w:rsid w:val="6062D225"/>
    <w:rsid w:val="6082BBB4"/>
    <w:rsid w:val="609B9E96"/>
    <w:rsid w:val="60A93C71"/>
    <w:rsid w:val="60B1BF82"/>
    <w:rsid w:val="60BAEE38"/>
    <w:rsid w:val="60BBFFAB"/>
    <w:rsid w:val="60D2DE99"/>
    <w:rsid w:val="60E9A190"/>
    <w:rsid w:val="60EF9AE8"/>
    <w:rsid w:val="60F5CC6B"/>
    <w:rsid w:val="60F7E896"/>
    <w:rsid w:val="610D74A8"/>
    <w:rsid w:val="6112A1F4"/>
    <w:rsid w:val="611C12A5"/>
    <w:rsid w:val="612D93EC"/>
    <w:rsid w:val="61413D51"/>
    <w:rsid w:val="6151A509"/>
    <w:rsid w:val="6155BD38"/>
    <w:rsid w:val="615BC900"/>
    <w:rsid w:val="616AB8B5"/>
    <w:rsid w:val="617246E1"/>
    <w:rsid w:val="617FA9FA"/>
    <w:rsid w:val="61900A81"/>
    <w:rsid w:val="61955DE3"/>
    <w:rsid w:val="61BDAA77"/>
    <w:rsid w:val="61C5B6D0"/>
    <w:rsid w:val="61D6C117"/>
    <w:rsid w:val="61D91DFC"/>
    <w:rsid w:val="61DB1D99"/>
    <w:rsid w:val="61F8FBBA"/>
    <w:rsid w:val="621CF58A"/>
    <w:rsid w:val="622C14F5"/>
    <w:rsid w:val="62376EF7"/>
    <w:rsid w:val="62414A0B"/>
    <w:rsid w:val="62434E43"/>
    <w:rsid w:val="6264FD17"/>
    <w:rsid w:val="626938D4"/>
    <w:rsid w:val="6271BCA6"/>
    <w:rsid w:val="628AD5F1"/>
    <w:rsid w:val="62976AFD"/>
    <w:rsid w:val="6298D952"/>
    <w:rsid w:val="629C3B63"/>
    <w:rsid w:val="62A019DE"/>
    <w:rsid w:val="62A14117"/>
    <w:rsid w:val="62BA7E8D"/>
    <w:rsid w:val="62CF8506"/>
    <w:rsid w:val="62DED5D6"/>
    <w:rsid w:val="62E0DE7D"/>
    <w:rsid w:val="62F9A8CC"/>
    <w:rsid w:val="62FB3F10"/>
    <w:rsid w:val="63063328"/>
    <w:rsid w:val="630FE2E3"/>
    <w:rsid w:val="632FAEAF"/>
    <w:rsid w:val="6348563F"/>
    <w:rsid w:val="6364EACC"/>
    <w:rsid w:val="6383CF90"/>
    <w:rsid w:val="638AA39B"/>
    <w:rsid w:val="639488EB"/>
    <w:rsid w:val="639B899C"/>
    <w:rsid w:val="63A5AA85"/>
    <w:rsid w:val="63CA9B5D"/>
    <w:rsid w:val="63ED97D2"/>
    <w:rsid w:val="63F03A49"/>
    <w:rsid w:val="63F0569E"/>
    <w:rsid w:val="63FC202F"/>
    <w:rsid w:val="640724AE"/>
    <w:rsid w:val="64208816"/>
    <w:rsid w:val="642634AC"/>
    <w:rsid w:val="644493CA"/>
    <w:rsid w:val="64B8AA08"/>
    <w:rsid w:val="64FC945C"/>
    <w:rsid w:val="65108155"/>
    <w:rsid w:val="651F0E11"/>
    <w:rsid w:val="652C6023"/>
    <w:rsid w:val="6544338B"/>
    <w:rsid w:val="6559A078"/>
    <w:rsid w:val="656E0B3E"/>
    <w:rsid w:val="656EB31F"/>
    <w:rsid w:val="656F0FB9"/>
    <w:rsid w:val="65794654"/>
    <w:rsid w:val="6581DF4B"/>
    <w:rsid w:val="659A494A"/>
    <w:rsid w:val="659DE11C"/>
    <w:rsid w:val="65A10E52"/>
    <w:rsid w:val="65B0F45E"/>
    <w:rsid w:val="661316A6"/>
    <w:rsid w:val="6613C1C2"/>
    <w:rsid w:val="663157F5"/>
    <w:rsid w:val="6639D160"/>
    <w:rsid w:val="66439522"/>
    <w:rsid w:val="66604037"/>
    <w:rsid w:val="666B0274"/>
    <w:rsid w:val="666E2540"/>
    <w:rsid w:val="667A34C8"/>
    <w:rsid w:val="667DF972"/>
    <w:rsid w:val="66A04C93"/>
    <w:rsid w:val="66C2E47F"/>
    <w:rsid w:val="66CC9D36"/>
    <w:rsid w:val="66F261B0"/>
    <w:rsid w:val="66F3C9A6"/>
    <w:rsid w:val="66FB8AD6"/>
    <w:rsid w:val="67012913"/>
    <w:rsid w:val="670FD3A2"/>
    <w:rsid w:val="67531988"/>
    <w:rsid w:val="679DC41B"/>
    <w:rsid w:val="67ACA04E"/>
    <w:rsid w:val="67D5A1C1"/>
    <w:rsid w:val="67D88B29"/>
    <w:rsid w:val="67EDB193"/>
    <w:rsid w:val="67FE8E65"/>
    <w:rsid w:val="682440DB"/>
    <w:rsid w:val="684A0403"/>
    <w:rsid w:val="684DC232"/>
    <w:rsid w:val="6856B092"/>
    <w:rsid w:val="689CE2CF"/>
    <w:rsid w:val="68A2BF72"/>
    <w:rsid w:val="68A6B07B"/>
    <w:rsid w:val="68ABE11F"/>
    <w:rsid w:val="68B4E8CC"/>
    <w:rsid w:val="68C4CE93"/>
    <w:rsid w:val="68E2DD5B"/>
    <w:rsid w:val="68E5A2B9"/>
    <w:rsid w:val="6942500C"/>
    <w:rsid w:val="6949763C"/>
    <w:rsid w:val="695A9458"/>
    <w:rsid w:val="6966B756"/>
    <w:rsid w:val="697BF73C"/>
    <w:rsid w:val="697DDD6F"/>
    <w:rsid w:val="69951D3B"/>
    <w:rsid w:val="69DE9ED8"/>
    <w:rsid w:val="69EE367B"/>
    <w:rsid w:val="6A14CC9D"/>
    <w:rsid w:val="6A19C985"/>
    <w:rsid w:val="6A35A523"/>
    <w:rsid w:val="6A57C5DA"/>
    <w:rsid w:val="6A61F9AC"/>
    <w:rsid w:val="6A6DD6B2"/>
    <w:rsid w:val="6A6E14C0"/>
    <w:rsid w:val="6A849BCE"/>
    <w:rsid w:val="6A9F47DF"/>
    <w:rsid w:val="6AB82982"/>
    <w:rsid w:val="6AC22B6B"/>
    <w:rsid w:val="6AD34B07"/>
    <w:rsid w:val="6AE5F12F"/>
    <w:rsid w:val="6AEBCBAC"/>
    <w:rsid w:val="6AF2B289"/>
    <w:rsid w:val="6B0DDC59"/>
    <w:rsid w:val="6B0F19FE"/>
    <w:rsid w:val="6B14DF6C"/>
    <w:rsid w:val="6B179509"/>
    <w:rsid w:val="6B17C79D"/>
    <w:rsid w:val="6B3F1A43"/>
    <w:rsid w:val="6B47D6A9"/>
    <w:rsid w:val="6B80449D"/>
    <w:rsid w:val="6B9056A1"/>
    <w:rsid w:val="6BB82C37"/>
    <w:rsid w:val="6C1E877E"/>
    <w:rsid w:val="6C2DE7CE"/>
    <w:rsid w:val="6C3BE3FA"/>
    <w:rsid w:val="6C50BC8A"/>
    <w:rsid w:val="6C556716"/>
    <w:rsid w:val="6C8FE9D1"/>
    <w:rsid w:val="6C9C6D93"/>
    <w:rsid w:val="6CA09979"/>
    <w:rsid w:val="6CAD657C"/>
    <w:rsid w:val="6CB7EB52"/>
    <w:rsid w:val="6CCA21EE"/>
    <w:rsid w:val="6CCEF52A"/>
    <w:rsid w:val="6D361C6A"/>
    <w:rsid w:val="6D38548C"/>
    <w:rsid w:val="6D5A3650"/>
    <w:rsid w:val="6D63D895"/>
    <w:rsid w:val="6D8BE880"/>
    <w:rsid w:val="6DAFC8E2"/>
    <w:rsid w:val="6DB42C88"/>
    <w:rsid w:val="6DB5ECC3"/>
    <w:rsid w:val="6DE0F2A7"/>
    <w:rsid w:val="6DEFEEEA"/>
    <w:rsid w:val="6DF23AC9"/>
    <w:rsid w:val="6E4626C6"/>
    <w:rsid w:val="6E65F24F"/>
    <w:rsid w:val="6E688E5E"/>
    <w:rsid w:val="6E9276C0"/>
    <w:rsid w:val="6E98C28E"/>
    <w:rsid w:val="6E9EDC36"/>
    <w:rsid w:val="6E9FD1A0"/>
    <w:rsid w:val="6EB95350"/>
    <w:rsid w:val="6EC3F3FC"/>
    <w:rsid w:val="6EF50705"/>
    <w:rsid w:val="6F54A134"/>
    <w:rsid w:val="6F823C17"/>
    <w:rsid w:val="6F853A3B"/>
    <w:rsid w:val="6F8F338B"/>
    <w:rsid w:val="6F9026BA"/>
    <w:rsid w:val="6F96A10C"/>
    <w:rsid w:val="6FD462A7"/>
    <w:rsid w:val="6FEC7818"/>
    <w:rsid w:val="6FF0FD0F"/>
    <w:rsid w:val="6FF9353B"/>
    <w:rsid w:val="7001C2B0"/>
    <w:rsid w:val="7007EEB1"/>
    <w:rsid w:val="700DAA51"/>
    <w:rsid w:val="70129933"/>
    <w:rsid w:val="7018BCA7"/>
    <w:rsid w:val="7028458E"/>
    <w:rsid w:val="7037EC23"/>
    <w:rsid w:val="704F5F05"/>
    <w:rsid w:val="70505310"/>
    <w:rsid w:val="7059E2FB"/>
    <w:rsid w:val="706C1F8E"/>
    <w:rsid w:val="7081838F"/>
    <w:rsid w:val="70892DAD"/>
    <w:rsid w:val="7097EA5A"/>
    <w:rsid w:val="70AB820A"/>
    <w:rsid w:val="70B66C39"/>
    <w:rsid w:val="70BEB2A6"/>
    <w:rsid w:val="70DD01B4"/>
    <w:rsid w:val="70F9F94B"/>
    <w:rsid w:val="7114B748"/>
    <w:rsid w:val="713A5A37"/>
    <w:rsid w:val="714D95B9"/>
    <w:rsid w:val="7156AA07"/>
    <w:rsid w:val="717E5B82"/>
    <w:rsid w:val="71885676"/>
    <w:rsid w:val="71974A93"/>
    <w:rsid w:val="719A5FDE"/>
    <w:rsid w:val="71BBD816"/>
    <w:rsid w:val="71D3BC84"/>
    <w:rsid w:val="721CE6B8"/>
    <w:rsid w:val="722FDCBB"/>
    <w:rsid w:val="72351457"/>
    <w:rsid w:val="724D92C1"/>
    <w:rsid w:val="729ED954"/>
    <w:rsid w:val="72A209CE"/>
    <w:rsid w:val="72A27A13"/>
    <w:rsid w:val="72AD6613"/>
    <w:rsid w:val="72B6F28B"/>
    <w:rsid w:val="72E152BD"/>
    <w:rsid w:val="72E9BA1A"/>
    <w:rsid w:val="73198F06"/>
    <w:rsid w:val="7325D701"/>
    <w:rsid w:val="73295ECC"/>
    <w:rsid w:val="733F8F73"/>
    <w:rsid w:val="73860057"/>
    <w:rsid w:val="738F58AE"/>
    <w:rsid w:val="73A59B68"/>
    <w:rsid w:val="73C89290"/>
    <w:rsid w:val="73CBDD36"/>
    <w:rsid w:val="73EAE6EA"/>
    <w:rsid w:val="73F0F65D"/>
    <w:rsid w:val="73F2E2A9"/>
    <w:rsid w:val="74148143"/>
    <w:rsid w:val="74541BFF"/>
    <w:rsid w:val="74CBD198"/>
    <w:rsid w:val="74DD2BBE"/>
    <w:rsid w:val="75056C7E"/>
    <w:rsid w:val="752B290F"/>
    <w:rsid w:val="752D31C0"/>
    <w:rsid w:val="7551F980"/>
    <w:rsid w:val="7552B6D9"/>
    <w:rsid w:val="756297E7"/>
    <w:rsid w:val="75737D45"/>
    <w:rsid w:val="7575325B"/>
    <w:rsid w:val="7575E196"/>
    <w:rsid w:val="75769851"/>
    <w:rsid w:val="757C66FD"/>
    <w:rsid w:val="7594F26A"/>
    <w:rsid w:val="75D44EED"/>
    <w:rsid w:val="75DA1AD5"/>
    <w:rsid w:val="75DCC219"/>
    <w:rsid w:val="760DDFF6"/>
    <w:rsid w:val="76478366"/>
    <w:rsid w:val="764A4E8D"/>
    <w:rsid w:val="76660CA0"/>
    <w:rsid w:val="76670A4D"/>
    <w:rsid w:val="767B4F3E"/>
    <w:rsid w:val="76829D11"/>
    <w:rsid w:val="76976DAD"/>
    <w:rsid w:val="76C1F236"/>
    <w:rsid w:val="76CCBD8F"/>
    <w:rsid w:val="76E91200"/>
    <w:rsid w:val="76EFA158"/>
    <w:rsid w:val="76FCF132"/>
    <w:rsid w:val="7736ABA6"/>
    <w:rsid w:val="773D394E"/>
    <w:rsid w:val="773DCE68"/>
    <w:rsid w:val="7742431C"/>
    <w:rsid w:val="774C0865"/>
    <w:rsid w:val="7761CD7C"/>
    <w:rsid w:val="7773657A"/>
    <w:rsid w:val="777A922E"/>
    <w:rsid w:val="77AA6CC5"/>
    <w:rsid w:val="77DD6E69"/>
    <w:rsid w:val="77F103FB"/>
    <w:rsid w:val="77FA32A3"/>
    <w:rsid w:val="7802DBA5"/>
    <w:rsid w:val="7809120A"/>
    <w:rsid w:val="780E3057"/>
    <w:rsid w:val="781AEE1C"/>
    <w:rsid w:val="782F5A3E"/>
    <w:rsid w:val="7832FF30"/>
    <w:rsid w:val="7842F843"/>
    <w:rsid w:val="784838D0"/>
    <w:rsid w:val="787C8E21"/>
    <w:rsid w:val="78FA80E0"/>
    <w:rsid w:val="79251A8A"/>
    <w:rsid w:val="79564BE1"/>
    <w:rsid w:val="79606EBC"/>
    <w:rsid w:val="7982685E"/>
    <w:rsid w:val="79AF1914"/>
    <w:rsid w:val="79BE7932"/>
    <w:rsid w:val="79D29DFF"/>
    <w:rsid w:val="79DF709D"/>
    <w:rsid w:val="79DFCCE6"/>
    <w:rsid w:val="79E9BBE8"/>
    <w:rsid w:val="7A024131"/>
    <w:rsid w:val="7A263FDE"/>
    <w:rsid w:val="7A314645"/>
    <w:rsid w:val="7A31A237"/>
    <w:rsid w:val="7A3FB1E1"/>
    <w:rsid w:val="7A59790D"/>
    <w:rsid w:val="7A650909"/>
    <w:rsid w:val="7A8A6A3C"/>
    <w:rsid w:val="7A901E47"/>
    <w:rsid w:val="7A99AB40"/>
    <w:rsid w:val="7AA40436"/>
    <w:rsid w:val="7AA74E1F"/>
    <w:rsid w:val="7ACF8859"/>
    <w:rsid w:val="7AE13E3C"/>
    <w:rsid w:val="7B0AD7C6"/>
    <w:rsid w:val="7B251C3F"/>
    <w:rsid w:val="7B26681B"/>
    <w:rsid w:val="7B33E92F"/>
    <w:rsid w:val="7B3620AC"/>
    <w:rsid w:val="7B375736"/>
    <w:rsid w:val="7B557111"/>
    <w:rsid w:val="7B76D022"/>
    <w:rsid w:val="7B9FA8EA"/>
    <w:rsid w:val="7C1EBBBC"/>
    <w:rsid w:val="7C53DD26"/>
    <w:rsid w:val="7C56D1B3"/>
    <w:rsid w:val="7C5877BB"/>
    <w:rsid w:val="7CC0D999"/>
    <w:rsid w:val="7CD11264"/>
    <w:rsid w:val="7CD75062"/>
    <w:rsid w:val="7CEC6D7C"/>
    <w:rsid w:val="7CEE5F3F"/>
    <w:rsid w:val="7CF1C984"/>
    <w:rsid w:val="7D0C60A6"/>
    <w:rsid w:val="7D11A7E3"/>
    <w:rsid w:val="7D1D1297"/>
    <w:rsid w:val="7D27A9BD"/>
    <w:rsid w:val="7D69F4B1"/>
    <w:rsid w:val="7D7FDC8B"/>
    <w:rsid w:val="7D8EB9ED"/>
    <w:rsid w:val="7DB51712"/>
    <w:rsid w:val="7DB70C0F"/>
    <w:rsid w:val="7DE569C4"/>
    <w:rsid w:val="7DF3D521"/>
    <w:rsid w:val="7E201196"/>
    <w:rsid w:val="7E2AD22A"/>
    <w:rsid w:val="7E2B16EF"/>
    <w:rsid w:val="7E4C86A4"/>
    <w:rsid w:val="7E54FF1F"/>
    <w:rsid w:val="7E60CFDA"/>
    <w:rsid w:val="7E709226"/>
    <w:rsid w:val="7E8A2FA0"/>
    <w:rsid w:val="7E8F1B60"/>
    <w:rsid w:val="7EAD2703"/>
    <w:rsid w:val="7EE5C403"/>
    <w:rsid w:val="7F007861"/>
    <w:rsid w:val="7F19A60F"/>
    <w:rsid w:val="7F3D17A2"/>
    <w:rsid w:val="7F455775"/>
    <w:rsid w:val="7F67A71D"/>
    <w:rsid w:val="7F6992E7"/>
    <w:rsid w:val="7F6AFBEC"/>
    <w:rsid w:val="7F8709A6"/>
    <w:rsid w:val="7F8BDB51"/>
    <w:rsid w:val="7F9A07F0"/>
    <w:rsid w:val="7FA2A880"/>
    <w:rsid w:val="7FAA03E7"/>
    <w:rsid w:val="7FBD87D0"/>
    <w:rsid w:val="7FDBCE7C"/>
    <w:rsid w:val="7FF6B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4C20"/>
  <w15:chartTrackingRefBased/>
  <w15:docId w15:val="{E04C1CAF-17B0-4504-906C-2F27D4A6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NoneA">
    <w:name w:val="None A"/>
    <w:basedOn w:val="DefaultParagraphFont"/>
    <w:uiPriority w:val="1"/>
    <w:rsid w:val="3B5B22B3"/>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eu.pvh.com/ct/,DanaInfo=cts.businesswire.com,SSL+CT?id=smartlink&amp;url=https%253A%252F%252Fwww.facebook.com%252FPVH.Corp%252F&amp;esheet=52155740&amp;newsitemid=20200109005249&amp;lan=en-US&amp;anchor=Facebook&amp;index=13&amp;md5=5a07e1ca3072c2b35a1746641abe6b63"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teameu.pvh.com/ct/,DanaInfo=cts.businesswire.com,SSL+CT?id=smartlink&amp;url=http%253A%252F%252Fusa.tommy.com%252Fen&amp;esheet=52246768&amp;newsitemid=20200708005182&amp;lan=en-US&amp;anchor=TOMMY+HILFIGER&amp;index=3&amp;md5=e793ed00f476f29626ed0711c40e625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meu.pvh.com/ct/,DanaInfo=cts.businesswire.com,SSL+CT?id=smartlink&amp;url=https%253A%252F%252Fwww.linkedin.com%252Fcompany%252Fpvh%252F&amp;esheet=52155740&amp;newsitemid=20200109005249&amp;lan=en-US&amp;anchor=LinkedIn&amp;index=16&amp;md5=8aa327c2dcad1cab0c9ca22d1650a3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eu.pvh.com/ct/,DanaInfo=cts.businesswire.com,SSL+CT?id=smartlink&amp;url=http%253A%252F%252Fwww.calvinklein.us%252Fen&amp;esheet=52246768&amp;newsitemid=20200708005182&amp;lan=en-US&amp;anchor=CALVIN+KLEIN&amp;index=2&amp;md5=cf1e6bd69b32f3efa2538f8c8e2f68e5" TargetMode="External"/><Relationship Id="rId5" Type="http://schemas.openxmlformats.org/officeDocument/2006/relationships/styles" Target="styles.xml"/><Relationship Id="rId15" Type="http://schemas.openxmlformats.org/officeDocument/2006/relationships/hyperlink" Target="https://teameu.pvh.com/ct/,DanaInfo=cts.businesswire.com,SSL+CT?id=smartlink&amp;url=https%253A%252F%252Ftwitter.com%252FPVHCorp%253Fref_src%253Dtwsrc%25255Egoogle%25257Ctwcamp%25255Eserp%25257Ctwgr%25255Eauthor&amp;esheet=52155740&amp;newsitemid=20200109005249&amp;lan=en-US&amp;anchor=Twitter&amp;index=15&amp;md5=901df5f2448220956a97f7ab7e1801f2" TargetMode="External"/><Relationship Id="rId10" Type="http://schemas.openxmlformats.org/officeDocument/2006/relationships/hyperlink" Target="http://www.pvh.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eu.pvh.com/ct/,DanaInfo=cts.businesswire.com,SSL+CT?id=smartlink&amp;url=https%253A%252F%252Fwww.instagram.com%252Fpvhcorp%252F&amp;esheet=52155740&amp;newsitemid=20200109005249&amp;lan=en-US&amp;anchor=Instagram&amp;index=14&amp;md5=c007915ca1b231bcd3986af40cc8790f" TargetMode="External"/><Relationship Id="Rcb148ed1cdec412f"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B5509FF-CDB1-4060-B587-A37859C402CD}">
    <t:Anchor>
      <t:Comment id="1911303670"/>
    </t:Anchor>
    <t:History>
      <t:Event id="{087A5E7B-6271-4C25-96B0-6A2271F24957}" time="2022-02-16T12:29:12.586Z">
        <t:Attribution userId="S::alejandra.lopez@tommy.com::617c5020-a146-49d3-bb18-3df138e6b329" userProvider="AD" userName="Alejandra Lopez"/>
        <t:Anchor>
          <t:Comment id="1911303670"/>
        </t:Anchor>
        <t:Create/>
      </t:Event>
      <t:Event id="{B96895C4-27F7-46E7-AC6D-C35A813A19CE}" time="2022-02-16T12:29:12.586Z">
        <t:Attribution userId="S::alejandra.lopez@tommy.com::617c5020-a146-49d3-bb18-3df138e6b329" userProvider="AD" userName="Alejandra Lopez"/>
        <t:Anchor>
          <t:Comment id="1911303670"/>
        </t:Anchor>
        <t:Assign userId="S::NadjaFreeman@pvh.com::d6328f49-4446-4e8b-9eb5-f8f1ea7d4b62" userProvider="AD" userName="Nadja Freeman"/>
      </t:Event>
      <t:Event id="{F9334055-14E6-4176-B1C8-B557719E9FC8}" time="2022-02-16T12:29:12.586Z">
        <t:Attribution userId="S::alejandra.lopez@tommy.com::617c5020-a146-49d3-bb18-3df138e6b329" userProvider="AD" userName="Alejandra Lopez"/>
        <t:Anchor>
          <t:Comment id="1911303670"/>
        </t:Anchor>
        <t:SetTitle title="@Nadja Freeman Can we make this into 2 sentences?"/>
      </t:Event>
      <t:Event id="{EA3FC379-5C85-4979-873E-77A3FE3DDF5F}" time="2022-02-16T12:31:20.234Z">
        <t:Attribution userId="S::saraosman@tommy.com::732f9aa7-68c2-4e59-b3fa-2b862442295f" userProvider="AD" userName="Sara Osman"/>
        <t:Anchor>
          <t:Comment id="1409626332"/>
        </t:Anchor>
        <t:UnassignAll/>
      </t:Event>
      <t:Event id="{DBF3D488-1219-4846-AE28-C089E51432ED}" time="2022-02-16T12:31:20.234Z">
        <t:Attribution userId="S::saraosman@tommy.com::732f9aa7-68c2-4e59-b3fa-2b862442295f" userProvider="AD" userName="Sara Osman"/>
        <t:Anchor>
          <t:Comment id="1409626332"/>
        </t:Anchor>
        <t:Assign userId="S::GeorgieSinclair@tommy.com::3b85747b-ec6e-45dc-b71a-f420daec43a4" userProvider="AD" userName="Georgie Sinclai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309C392BD3942B0C296042701D7DD" ma:contentTypeVersion="15" ma:contentTypeDescription="Create a new document." ma:contentTypeScope="" ma:versionID="3091bed00fa7df3aceac799b218a8cfa">
  <xsd:schema xmlns:xsd="http://www.w3.org/2001/XMLSchema" xmlns:xs="http://www.w3.org/2001/XMLSchema" xmlns:p="http://schemas.microsoft.com/office/2006/metadata/properties" xmlns:ns1="http://schemas.microsoft.com/sharepoint/v3" xmlns:ns2="3812bbdb-b56e-471e-8972-826d135324ac" xmlns:ns3="52b716e2-6b22-406e-91d2-6f4e57888a1e" targetNamespace="http://schemas.microsoft.com/office/2006/metadata/properties" ma:root="true" ma:fieldsID="308d455bf9199ad5d5fb3b3229910340" ns1:_="" ns2:_="" ns3:_="">
    <xsd:import namespace="http://schemas.microsoft.com/sharepoint/v3"/>
    <xsd:import namespace="3812bbdb-b56e-471e-8972-826d135324ac"/>
    <xsd:import namespace="52b716e2-6b22-406e-91d2-6f4e57888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2bbdb-b56e-471e-8972-826d13532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716e2-6b22-406e-91d2-6f4e57888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053E13-09FC-4AD8-9B99-4CC8AE1F2BC6}">
  <ds:schemaRefs>
    <ds:schemaRef ds:uri="http://schemas.microsoft.com/sharepoint/v3/contenttype/forms"/>
  </ds:schemaRefs>
</ds:datastoreItem>
</file>

<file path=customXml/itemProps2.xml><?xml version="1.0" encoding="utf-8"?>
<ds:datastoreItem xmlns:ds="http://schemas.openxmlformats.org/officeDocument/2006/customXml" ds:itemID="{1251CD18-238D-4A93-82BE-521E2159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12bbdb-b56e-471e-8972-826d135324ac"/>
    <ds:schemaRef ds:uri="52b716e2-6b22-406e-91d2-6f4e5788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0D369-8ECB-4AD6-961E-2A91056C927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McGuire</dc:creator>
  <cp:keywords/>
  <dc:description/>
  <cp:lastModifiedBy>Sara Osman</cp:lastModifiedBy>
  <cp:revision>2</cp:revision>
  <dcterms:created xsi:type="dcterms:W3CDTF">2022-02-23T08:30:00Z</dcterms:created>
  <dcterms:modified xsi:type="dcterms:W3CDTF">2022-02-23T08:30:00Z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0x010100AEC309C392BD3942B0C296042701D7DD</vt:lpwstr>
  </property>
</Properties>
</file>